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B41F" w14:textId="77777777" w:rsidR="00EF735B" w:rsidRDefault="008C7855">
      <w:pPr>
        <w:spacing w:before="10"/>
        <w:ind w:left="112"/>
        <w:rPr>
          <w:sz w:val="34"/>
        </w:rPr>
      </w:pPr>
      <w:r>
        <w:rPr>
          <w:b/>
          <w:color w:val="185B5F"/>
          <w:sz w:val="42"/>
        </w:rPr>
        <w:t>Community</w:t>
      </w:r>
      <w:r>
        <w:rPr>
          <w:b/>
          <w:color w:val="185B5F"/>
          <w:spacing w:val="-5"/>
          <w:sz w:val="42"/>
        </w:rPr>
        <w:t xml:space="preserve"> </w:t>
      </w:r>
      <w:r>
        <w:rPr>
          <w:b/>
          <w:color w:val="185B5F"/>
          <w:sz w:val="42"/>
        </w:rPr>
        <w:t>Works</w:t>
      </w:r>
      <w:r>
        <w:rPr>
          <w:b/>
          <w:color w:val="185B5F"/>
          <w:spacing w:val="-3"/>
          <w:sz w:val="42"/>
        </w:rPr>
        <w:t xml:space="preserve"> </w:t>
      </w:r>
      <w:r>
        <w:rPr>
          <w:b/>
          <w:color w:val="185B5F"/>
          <w:sz w:val="42"/>
        </w:rPr>
        <w:t>elected</w:t>
      </w:r>
      <w:r>
        <w:rPr>
          <w:b/>
          <w:color w:val="185B5F"/>
          <w:spacing w:val="-5"/>
          <w:sz w:val="42"/>
        </w:rPr>
        <w:t xml:space="preserve"> </w:t>
      </w:r>
      <w:r>
        <w:rPr>
          <w:b/>
          <w:color w:val="185B5F"/>
          <w:sz w:val="42"/>
        </w:rPr>
        <w:t>representatives</w:t>
      </w:r>
      <w:r>
        <w:rPr>
          <w:b/>
          <w:color w:val="185B5F"/>
          <w:spacing w:val="1"/>
          <w:sz w:val="42"/>
        </w:rPr>
        <w:t xml:space="preserve"> </w:t>
      </w:r>
      <w:r>
        <w:rPr>
          <w:color w:val="185B5F"/>
          <w:sz w:val="34"/>
        </w:rPr>
        <w:t>(2022-2025)</w:t>
      </w:r>
    </w:p>
    <w:p w14:paraId="6A4EDE3A" w14:textId="77777777" w:rsidR="00EF735B" w:rsidRDefault="00B1281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5969A" wp14:editId="12DF6784">
                <wp:simplePos x="0" y="0"/>
                <wp:positionH relativeFrom="page">
                  <wp:posOffset>596900</wp:posOffset>
                </wp:positionH>
                <wp:positionV relativeFrom="paragraph">
                  <wp:posOffset>184785</wp:posOffset>
                </wp:positionV>
                <wp:extent cx="64643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>
                            <a:gd name="T0" fmla="+- 0 940 940"/>
                            <a:gd name="T1" fmla="*/ T0 w 10180"/>
                            <a:gd name="T2" fmla="+- 0 11120 940"/>
                            <a:gd name="T3" fmla="*/ T2 w 10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0">
                              <a:moveTo>
                                <a:pt x="0" y="0"/>
                              </a:moveTo>
                              <a:lnTo>
                                <a:pt x="101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6CAB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2" style="position:absolute;margin-left:47pt;margin-top:14.55pt;width:50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0,1270" o:spid="_x0000_s1026" filled="f" strokecolor="#76cabc" strokeweight="2pt" path="m,l101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" w14:anchorId="0279A5C8">
                <v:stroke dashstyle="dash"/>
                <v:path arrowok="t" o:connecttype="custom" o:connectlocs="0,0;6464300,0" o:connectangles="0,0"/>
                <w10:wrap type="topAndBottom" anchorx="page"/>
              </v:shape>
            </w:pict>
          </mc:Fallback>
        </mc:AlternateContent>
      </w:r>
    </w:p>
    <w:p w14:paraId="6EB05685" w14:textId="77777777" w:rsidR="00EF735B" w:rsidRDefault="008C7855">
      <w:pPr>
        <w:pStyle w:val="BodyText"/>
        <w:spacing w:before="195"/>
        <w:ind w:left="112" w:right="61"/>
      </w:pPr>
      <w:r>
        <w:rPr>
          <w:color w:val="333333"/>
        </w:rPr>
        <w:t>Representing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 voluntary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community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sector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key part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work.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 ensure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that our members’ voices and expertise are heard at a range of partnerships, boards, and informal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meetings with key people across the local area. Our members elect representatives from within 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membership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years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undertake 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co-opt additional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reps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necessary.</w:t>
      </w:r>
    </w:p>
    <w:p w14:paraId="7DF42B64" w14:textId="77777777" w:rsidR="00EF735B" w:rsidRDefault="00EF735B">
      <w:pPr>
        <w:pStyle w:val="BodyText"/>
        <w:rPr>
          <w:sz w:val="20"/>
        </w:rPr>
      </w:pPr>
    </w:p>
    <w:p w14:paraId="1B319DEE" w14:textId="77777777" w:rsidR="00EF735B" w:rsidRDefault="00EF735B">
      <w:pPr>
        <w:pStyle w:val="BodyText"/>
        <w:spacing w:before="2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7350"/>
      </w:tblGrid>
      <w:tr w:rsidR="00EF735B" w14:paraId="088FF5A4" w14:textId="77777777" w:rsidTr="3652EB63">
        <w:trPr>
          <w:trHeight w:val="1418"/>
        </w:trPr>
        <w:tc>
          <w:tcPr>
            <w:tcW w:w="10211" w:type="dxa"/>
            <w:gridSpan w:val="2"/>
          </w:tcPr>
          <w:p w14:paraId="59847E03" w14:textId="77777777" w:rsidR="00EF735B" w:rsidRDefault="00EF735B">
            <w:pPr>
              <w:pStyle w:val="TableParagraph"/>
              <w:spacing w:before="12"/>
              <w:ind w:left="0"/>
              <w:rPr>
                <w:sz w:val="39"/>
              </w:rPr>
            </w:pPr>
          </w:p>
          <w:p w14:paraId="4AE32F07" w14:textId="77777777" w:rsidR="00EF735B" w:rsidRDefault="008C7855">
            <w:pPr>
              <w:pStyle w:val="TableParagraph"/>
              <w:ind w:left="3649" w:right="3643"/>
              <w:jc w:val="center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Adur</w:t>
            </w:r>
            <w:r>
              <w:rPr>
                <w:b/>
                <w:color w:val="333333"/>
                <w:spacing w:val="-6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and</w:t>
            </w:r>
            <w:r>
              <w:rPr>
                <w:b/>
                <w:color w:val="333333"/>
                <w:spacing w:val="-3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Worthing</w:t>
            </w:r>
          </w:p>
        </w:tc>
      </w:tr>
      <w:tr w:rsidR="00EF735B" w14:paraId="7AB0005F" w14:textId="77777777" w:rsidTr="3652EB63">
        <w:trPr>
          <w:trHeight w:val="338"/>
        </w:trPr>
        <w:tc>
          <w:tcPr>
            <w:tcW w:w="2861" w:type="dxa"/>
          </w:tcPr>
          <w:p w14:paraId="15CF3CBE" w14:textId="77777777" w:rsidR="00EF735B" w:rsidRDefault="008C785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Representation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theme</w:t>
            </w:r>
          </w:p>
        </w:tc>
        <w:tc>
          <w:tcPr>
            <w:tcW w:w="7350" w:type="dxa"/>
          </w:tcPr>
          <w:p w14:paraId="4A5A0649" w14:textId="77777777" w:rsidR="00EF735B" w:rsidRDefault="008C7855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Elected</w:t>
            </w:r>
            <w:r>
              <w:rPr>
                <w:b/>
                <w:color w:val="333333"/>
                <w:spacing w:val="-8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Representatives</w:t>
            </w:r>
          </w:p>
        </w:tc>
      </w:tr>
      <w:tr w:rsidR="00EF735B" w14:paraId="23EB842F" w14:textId="77777777" w:rsidTr="3652EB63">
        <w:trPr>
          <w:trHeight w:val="686"/>
        </w:trPr>
        <w:tc>
          <w:tcPr>
            <w:tcW w:w="2861" w:type="dxa"/>
          </w:tcPr>
          <w:p w14:paraId="4D0B4541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Children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Young</w:t>
            </w:r>
          </w:p>
          <w:p w14:paraId="446CBB7C" w14:textId="77777777" w:rsidR="00EF735B" w:rsidRDefault="008C7855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People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1A615AF7" w14:textId="77777777" w:rsidR="00EF735B" w:rsidRDefault="008C7855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Cat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Vizor,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ESTEEM</w:t>
            </w:r>
          </w:p>
        </w:tc>
      </w:tr>
      <w:tr w:rsidR="00EF735B" w14:paraId="362862CF" w14:textId="77777777" w:rsidTr="3652EB63">
        <w:trPr>
          <w:trHeight w:val="681"/>
        </w:trPr>
        <w:tc>
          <w:tcPr>
            <w:tcW w:w="2861" w:type="dxa"/>
          </w:tcPr>
          <w:p w14:paraId="1D3AB95F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</w:t>
            </w:r>
          </w:p>
          <w:p w14:paraId="70E63120" w14:textId="77777777" w:rsidR="00EF735B" w:rsidRDefault="008C785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49F77AA2" w14:textId="77777777" w:rsidR="00EF735B" w:rsidRDefault="008C7855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42" w:lineRule="auto"/>
              <w:ind w:right="911"/>
              <w:rPr>
                <w:sz w:val="26"/>
              </w:rPr>
            </w:pPr>
            <w:r>
              <w:rPr>
                <w:sz w:val="26"/>
              </w:rPr>
              <w:t>Emily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Kenward,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Befriending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Rachael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Swann,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Grassroots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Suicide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Prevention (Role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share)</w:t>
            </w:r>
          </w:p>
        </w:tc>
      </w:tr>
      <w:tr w:rsidR="00EF735B" w14:paraId="66ECCDF9" w14:textId="77777777" w:rsidTr="3652EB63">
        <w:trPr>
          <w:trHeight w:val="1026"/>
        </w:trPr>
        <w:tc>
          <w:tcPr>
            <w:tcW w:w="2861" w:type="dxa"/>
          </w:tcPr>
          <w:p w14:paraId="46635D64" w14:textId="77777777" w:rsidR="00EF735B" w:rsidRDefault="008C78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Environment: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Green</w:t>
            </w:r>
            <w:r>
              <w:rPr>
                <w:b/>
                <w:color w:val="333333"/>
                <w:spacing w:val="-6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Spaces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</w:p>
          <w:p w14:paraId="6D029606" w14:textId="77777777" w:rsidR="00EF735B" w:rsidRDefault="008C7855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Sustainability</w:t>
            </w:r>
          </w:p>
        </w:tc>
        <w:tc>
          <w:tcPr>
            <w:tcW w:w="7350" w:type="dxa"/>
          </w:tcPr>
          <w:p w14:paraId="17425613" w14:textId="77777777" w:rsidR="00EF735B" w:rsidRPr="00B12810" w:rsidRDefault="00B1281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b/>
                <w:sz w:val="26"/>
                <w:szCs w:val="26"/>
              </w:rPr>
            </w:pPr>
            <w:r w:rsidRPr="00B12810">
              <w:rPr>
                <w:rStyle w:val="Strong"/>
                <w:b w:val="0"/>
                <w:sz w:val="26"/>
                <w:szCs w:val="26"/>
              </w:rPr>
              <w:t>Lisa Attwell, Green Tides</w:t>
            </w:r>
          </w:p>
        </w:tc>
      </w:tr>
      <w:tr w:rsidR="00EF735B" w14:paraId="4F2B013A" w14:textId="77777777" w:rsidTr="3652EB63">
        <w:trPr>
          <w:trHeight w:val="1122"/>
        </w:trPr>
        <w:tc>
          <w:tcPr>
            <w:tcW w:w="10211" w:type="dxa"/>
            <w:gridSpan w:val="2"/>
          </w:tcPr>
          <w:p w14:paraId="25A6B6B4" w14:textId="77777777" w:rsidR="00EF735B" w:rsidRDefault="00EF735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07BBEACA" w14:textId="77777777" w:rsidR="00EF735B" w:rsidRDefault="008C7855">
            <w:pPr>
              <w:pStyle w:val="TableParagraph"/>
              <w:spacing w:before="1"/>
              <w:ind w:left="3649" w:right="3640"/>
              <w:jc w:val="center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Brighton</w:t>
            </w:r>
            <w:r>
              <w:rPr>
                <w:b/>
                <w:color w:val="333333"/>
                <w:spacing w:val="-3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and</w:t>
            </w:r>
            <w:r>
              <w:rPr>
                <w:b/>
                <w:color w:val="333333"/>
                <w:spacing w:val="-6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Hove</w:t>
            </w:r>
          </w:p>
        </w:tc>
      </w:tr>
      <w:tr w:rsidR="00EF735B" w14:paraId="21AAA322" w14:textId="77777777" w:rsidTr="3652EB63">
        <w:trPr>
          <w:trHeight w:val="342"/>
        </w:trPr>
        <w:tc>
          <w:tcPr>
            <w:tcW w:w="2861" w:type="dxa"/>
          </w:tcPr>
          <w:p w14:paraId="3FDAF09A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Representation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theme</w:t>
            </w:r>
          </w:p>
        </w:tc>
        <w:tc>
          <w:tcPr>
            <w:tcW w:w="7350" w:type="dxa"/>
          </w:tcPr>
          <w:p w14:paraId="4D4D1850" w14:textId="77777777" w:rsidR="00EF735B" w:rsidRDefault="008C7855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Elected</w:t>
            </w:r>
            <w:r>
              <w:rPr>
                <w:b/>
                <w:color w:val="333333"/>
                <w:spacing w:val="-8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Representatives</w:t>
            </w:r>
          </w:p>
        </w:tc>
      </w:tr>
      <w:tr w:rsidR="00EF735B" w14:paraId="6D107599" w14:textId="77777777" w:rsidTr="3652EB63">
        <w:trPr>
          <w:trHeight w:val="1270"/>
        </w:trPr>
        <w:tc>
          <w:tcPr>
            <w:tcW w:w="2861" w:type="dxa"/>
          </w:tcPr>
          <w:p w14:paraId="2A4122AC" w14:textId="77777777" w:rsidR="00EF735B" w:rsidRDefault="008C7855">
            <w:pPr>
              <w:pStyle w:val="TableParagraph"/>
              <w:ind w:right="448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Children and Young</w:t>
            </w:r>
            <w:r>
              <w:rPr>
                <w:b/>
                <w:color w:val="333333"/>
                <w:spacing w:val="-6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1FDBF9BA" w14:textId="77777777" w:rsidR="00EF735B" w:rsidRDefault="008C785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Adam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Muirhead,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Developing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Communities</w:t>
            </w:r>
          </w:p>
          <w:p w14:paraId="550814DC" w14:textId="3F6F4BF8" w:rsidR="00EF735B" w:rsidRDefault="008C7855" w:rsidP="3D3ABC86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379"/>
              <w:rPr>
                <w:sz w:val="26"/>
                <w:szCs w:val="26"/>
              </w:rPr>
            </w:pPr>
            <w:r w:rsidRPr="3D3ABC86">
              <w:rPr>
                <w:sz w:val="26"/>
                <w:szCs w:val="26"/>
              </w:rPr>
              <w:t xml:space="preserve">Emma </w:t>
            </w:r>
            <w:r w:rsidR="0D07ACEF" w:rsidRPr="3D3ABC86">
              <w:rPr>
                <w:sz w:val="26"/>
                <w:szCs w:val="26"/>
              </w:rPr>
              <w:t>Cody (</w:t>
            </w:r>
            <w:r w:rsidRPr="3D3ABC86">
              <w:rPr>
                <w:sz w:val="26"/>
                <w:szCs w:val="26"/>
              </w:rPr>
              <w:t>Jacquest</w:t>
            </w:r>
            <w:r w:rsidR="1F241F81" w:rsidRPr="3D3ABC86">
              <w:rPr>
                <w:sz w:val="26"/>
                <w:szCs w:val="26"/>
              </w:rPr>
              <w:t>)</w:t>
            </w:r>
            <w:r w:rsidRPr="3D3ABC86">
              <w:rPr>
                <w:sz w:val="26"/>
                <w:szCs w:val="26"/>
              </w:rPr>
              <w:t>, Tarner Community Project and Mike Roe, Brighton Youth Centre,</w:t>
            </w:r>
            <w:r w:rsidRPr="3D3ABC86">
              <w:rPr>
                <w:spacing w:val="-1"/>
                <w:sz w:val="26"/>
                <w:szCs w:val="26"/>
              </w:rPr>
              <w:t xml:space="preserve"> </w:t>
            </w:r>
            <w:r w:rsidRPr="3D3ABC86">
              <w:rPr>
                <w:sz w:val="26"/>
                <w:szCs w:val="26"/>
              </w:rPr>
              <w:t>(Role</w:t>
            </w:r>
            <w:r w:rsidRPr="3D3ABC86">
              <w:rPr>
                <w:spacing w:val="-1"/>
                <w:sz w:val="26"/>
                <w:szCs w:val="26"/>
              </w:rPr>
              <w:t xml:space="preserve"> </w:t>
            </w:r>
            <w:r w:rsidRPr="3D3ABC86">
              <w:rPr>
                <w:sz w:val="26"/>
                <w:szCs w:val="26"/>
              </w:rPr>
              <w:t>share)</w:t>
            </w:r>
          </w:p>
          <w:p w14:paraId="32150FEB" w14:textId="77777777" w:rsidR="00EF735B" w:rsidRDefault="008C785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" w:line="29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Sally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Polanski,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Amaze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EF735B" w14:paraId="638455B8" w14:textId="77777777" w:rsidTr="3652EB63">
        <w:trPr>
          <w:trHeight w:val="1026"/>
        </w:trPr>
        <w:tc>
          <w:tcPr>
            <w:tcW w:w="2861" w:type="dxa"/>
          </w:tcPr>
          <w:p w14:paraId="2B7C5682" w14:textId="77777777" w:rsidR="00EF735B" w:rsidRPr="00CD245B" w:rsidRDefault="008C7855">
            <w:pPr>
              <w:pStyle w:val="TableParagraph"/>
              <w:ind w:right="827"/>
              <w:rPr>
                <w:bCs/>
                <w:sz w:val="28"/>
              </w:rPr>
            </w:pPr>
            <w:r>
              <w:rPr>
                <w:b/>
                <w:color w:val="333333"/>
                <w:sz w:val="28"/>
              </w:rPr>
              <w:t>Children, Young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  <w:r>
              <w:rPr>
                <w:b/>
                <w:color w:val="333333"/>
                <w:spacing w:val="-8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-6"/>
                <w:sz w:val="28"/>
              </w:rPr>
              <w:t xml:space="preserve"> </w:t>
            </w:r>
            <w:r w:rsidRPr="00CD245B">
              <w:rPr>
                <w:bCs/>
                <w:color w:val="333333"/>
                <w:sz w:val="28"/>
              </w:rPr>
              <w:t>Mental</w:t>
            </w:r>
          </w:p>
          <w:p w14:paraId="5C0F90AB" w14:textId="77777777" w:rsidR="00EF735B" w:rsidRDefault="008C7855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 w:rsidRPr="00CD245B">
              <w:rPr>
                <w:bCs/>
                <w:color w:val="333333"/>
                <w:sz w:val="28"/>
              </w:rPr>
              <w:t>Health</w:t>
            </w:r>
          </w:p>
        </w:tc>
        <w:tc>
          <w:tcPr>
            <w:tcW w:w="7350" w:type="dxa"/>
          </w:tcPr>
          <w:p w14:paraId="5C2DC8FC" w14:textId="501A8F9D" w:rsidR="00EF735B" w:rsidRDefault="00323AB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</w:tc>
      </w:tr>
      <w:tr w:rsidR="00CD245B" w14:paraId="7CACA275" w14:textId="77777777" w:rsidTr="3652EB63">
        <w:trPr>
          <w:trHeight w:val="1026"/>
        </w:trPr>
        <w:tc>
          <w:tcPr>
            <w:tcW w:w="2861" w:type="dxa"/>
          </w:tcPr>
          <w:p w14:paraId="668BEFC8" w14:textId="0BDC58B7" w:rsidR="00CD245B" w:rsidRDefault="00CD245B">
            <w:pPr>
              <w:pStyle w:val="TableParagraph"/>
              <w:ind w:right="827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 xml:space="preserve">Children and Young People - </w:t>
            </w:r>
            <w:r w:rsidRPr="00CD245B">
              <w:rPr>
                <w:bCs/>
                <w:color w:val="333333"/>
                <w:sz w:val="28"/>
              </w:rPr>
              <w:t>Safeguarding</w:t>
            </w:r>
          </w:p>
        </w:tc>
        <w:tc>
          <w:tcPr>
            <w:tcW w:w="7350" w:type="dxa"/>
          </w:tcPr>
          <w:p w14:paraId="217ABCE0" w14:textId="0025E44A" w:rsidR="00CD245B" w:rsidRPr="33313527" w:rsidRDefault="00CD245B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Gough, RISE</w:t>
            </w:r>
          </w:p>
        </w:tc>
      </w:tr>
      <w:tr w:rsidR="00EF735B" w14:paraId="1C38E096" w14:textId="77777777" w:rsidTr="3652EB63">
        <w:trPr>
          <w:trHeight w:val="758"/>
        </w:trPr>
        <w:tc>
          <w:tcPr>
            <w:tcW w:w="2861" w:type="dxa"/>
          </w:tcPr>
          <w:p w14:paraId="62132FF6" w14:textId="77777777" w:rsidR="00EF735B" w:rsidRDefault="008C78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Adults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Safeguarding</w:t>
            </w:r>
          </w:p>
        </w:tc>
        <w:tc>
          <w:tcPr>
            <w:tcW w:w="7350" w:type="dxa"/>
          </w:tcPr>
          <w:p w14:paraId="1523DF44" w14:textId="77777777" w:rsidR="00EF735B" w:rsidRDefault="008C78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Dr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Anusree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Biswas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Sasidharan,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Bridging Change</w:t>
            </w:r>
          </w:p>
        </w:tc>
      </w:tr>
      <w:tr w:rsidR="00EF735B" w14:paraId="41F1FA25" w14:textId="77777777" w:rsidTr="3652EB63">
        <w:trPr>
          <w:trHeight w:val="634"/>
        </w:trPr>
        <w:tc>
          <w:tcPr>
            <w:tcW w:w="2861" w:type="dxa"/>
          </w:tcPr>
          <w:p w14:paraId="33ECC2D3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Commissioning</w:t>
            </w:r>
          </w:p>
        </w:tc>
        <w:tc>
          <w:tcPr>
            <w:tcW w:w="7350" w:type="dxa"/>
          </w:tcPr>
          <w:p w14:paraId="1CFAEE26" w14:textId="77777777" w:rsidR="00EF735B" w:rsidRDefault="008C7855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Caroline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Ridley,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Initiatives</w:t>
            </w:r>
          </w:p>
          <w:p w14:paraId="618EE4F2" w14:textId="77777777" w:rsidR="00EF735B" w:rsidRDefault="008C7855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29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Jo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Clarke,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West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Sussex,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Hove</w:t>
            </w:r>
          </w:p>
        </w:tc>
      </w:tr>
      <w:tr w:rsidR="00EF735B" w14:paraId="05143019" w14:textId="77777777" w:rsidTr="3652EB63">
        <w:trPr>
          <w:trHeight w:val="682"/>
        </w:trPr>
        <w:tc>
          <w:tcPr>
            <w:tcW w:w="2861" w:type="dxa"/>
          </w:tcPr>
          <w:p w14:paraId="7B163C4C" w14:textId="77777777" w:rsidR="00EF735B" w:rsidRDefault="008C7855">
            <w:pPr>
              <w:pStyle w:val="TableParagraph"/>
              <w:spacing w:before="1"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Communities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-</w:t>
            </w:r>
          </w:p>
          <w:p w14:paraId="1F142E2A" w14:textId="77777777" w:rsidR="00EF735B" w:rsidRDefault="008C785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including</w:t>
            </w:r>
          </w:p>
        </w:tc>
        <w:tc>
          <w:tcPr>
            <w:tcW w:w="7350" w:type="dxa"/>
          </w:tcPr>
          <w:p w14:paraId="643BD327" w14:textId="77777777" w:rsidR="00EF735B" w:rsidRDefault="008C785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4"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Joanna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Martindale,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Hangleton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Knoll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Project</w:t>
            </w:r>
          </w:p>
          <w:p w14:paraId="66206D76" w14:textId="77777777" w:rsidR="00EF735B" w:rsidRDefault="008C785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Kirsty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Walker,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Trust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Developing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Communities</w:t>
            </w:r>
          </w:p>
        </w:tc>
      </w:tr>
    </w:tbl>
    <w:p w14:paraId="7285D598" w14:textId="77777777" w:rsidR="00EF735B" w:rsidRDefault="00EF735B">
      <w:pPr>
        <w:spacing w:line="317" w:lineRule="exact"/>
        <w:rPr>
          <w:sz w:val="26"/>
        </w:rPr>
        <w:sectPr w:rsidR="00EF735B" w:rsidSect="001676B1">
          <w:headerReference w:type="default" r:id="rId10"/>
          <w:footerReference w:type="default" r:id="rId11"/>
          <w:type w:val="continuous"/>
          <w:pgSz w:w="11900" w:h="16840"/>
          <w:pgMar w:top="840" w:right="720" w:bottom="1560" w:left="740" w:header="0" w:footer="1374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7350"/>
      </w:tblGrid>
      <w:tr w:rsidR="00EF735B" w14:paraId="72BEAD7F" w14:textId="77777777" w:rsidTr="789DCF9E">
        <w:trPr>
          <w:trHeight w:val="682"/>
        </w:trPr>
        <w:tc>
          <w:tcPr>
            <w:tcW w:w="2861" w:type="dxa"/>
          </w:tcPr>
          <w:p w14:paraId="13600FFF" w14:textId="77777777" w:rsidR="00EF735B" w:rsidRDefault="008C7855">
            <w:pPr>
              <w:pStyle w:val="TableParagraph"/>
              <w:spacing w:line="339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lastRenderedPageBreak/>
              <w:t>neighbourhoods</w:t>
            </w:r>
            <w:proofErr w:type="spellEnd"/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</w:p>
          <w:p w14:paraId="67527324" w14:textId="77777777" w:rsidR="00EF735B" w:rsidRDefault="008C7855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economic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inequality</w:t>
            </w:r>
          </w:p>
        </w:tc>
        <w:tc>
          <w:tcPr>
            <w:tcW w:w="7350" w:type="dxa"/>
          </w:tcPr>
          <w:p w14:paraId="61180D2F" w14:textId="77777777" w:rsidR="00EF735B" w:rsidRDefault="00EF735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245B" w14:paraId="19EE535A" w14:textId="77777777" w:rsidTr="789DCF9E">
        <w:trPr>
          <w:trHeight w:val="682"/>
        </w:trPr>
        <w:tc>
          <w:tcPr>
            <w:tcW w:w="2861" w:type="dxa"/>
          </w:tcPr>
          <w:p w14:paraId="621AB84C" w14:textId="278FB352" w:rsidR="00CD245B" w:rsidRDefault="00CD245B">
            <w:pPr>
              <w:pStyle w:val="TableParagraph"/>
              <w:spacing w:line="339" w:lineRule="exact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Crime and Community Safety</w:t>
            </w:r>
          </w:p>
        </w:tc>
        <w:tc>
          <w:tcPr>
            <w:tcW w:w="7350" w:type="dxa"/>
          </w:tcPr>
          <w:p w14:paraId="361D37B1" w14:textId="58E3071A" w:rsidR="00CD245B" w:rsidRPr="00CD245B" w:rsidRDefault="00CD245B" w:rsidP="00CD245B">
            <w:pPr>
              <w:pStyle w:val="Table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6"/>
              </w:rPr>
            </w:pPr>
            <w:r w:rsidRPr="00CD245B">
              <w:rPr>
                <w:rFonts w:asciiTheme="minorHAnsi" w:hAnsiTheme="minorHAnsi" w:cstheme="minorHAnsi"/>
                <w:sz w:val="26"/>
              </w:rPr>
              <w:t>Jo Gough, RISE</w:t>
            </w:r>
          </w:p>
        </w:tc>
      </w:tr>
      <w:tr w:rsidR="00EF735B" w14:paraId="4D2A0B16" w14:textId="77777777" w:rsidTr="789DCF9E">
        <w:trPr>
          <w:trHeight w:val="342"/>
        </w:trPr>
        <w:tc>
          <w:tcPr>
            <w:tcW w:w="2861" w:type="dxa"/>
          </w:tcPr>
          <w:p w14:paraId="1812D0C8" w14:textId="77777777" w:rsidR="00EF735B" w:rsidRDefault="008C785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Digital</w:t>
            </w:r>
          </w:p>
        </w:tc>
        <w:tc>
          <w:tcPr>
            <w:tcW w:w="7350" w:type="dxa"/>
          </w:tcPr>
          <w:p w14:paraId="24E05503" w14:textId="77777777" w:rsidR="00EF735B" w:rsidRDefault="008C785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Anna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Dolphin,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Digital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Hove,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Citizens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Online</w:t>
            </w:r>
          </w:p>
        </w:tc>
      </w:tr>
      <w:tr w:rsidR="00EF735B" w14:paraId="12D75D6C" w14:textId="77777777" w:rsidTr="789DCF9E">
        <w:trPr>
          <w:trHeight w:val="681"/>
        </w:trPr>
        <w:tc>
          <w:tcPr>
            <w:tcW w:w="2861" w:type="dxa"/>
          </w:tcPr>
          <w:p w14:paraId="60F83145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2C86FB96" w14:textId="77777777" w:rsidR="00EF735B" w:rsidRDefault="008C78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516E62F6" w14:textId="77777777" w:rsidR="00EF735B" w:rsidRDefault="008C785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Nora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Mzaoui,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Wellsbourne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Healthcare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CIC</w:t>
            </w:r>
          </w:p>
        </w:tc>
      </w:tr>
      <w:tr w:rsidR="00EF735B" w14:paraId="2E7A88C5" w14:textId="77777777" w:rsidTr="789DCF9E">
        <w:trPr>
          <w:trHeight w:val="686"/>
        </w:trPr>
        <w:tc>
          <w:tcPr>
            <w:tcW w:w="2861" w:type="dxa"/>
          </w:tcPr>
          <w:p w14:paraId="6B27BAD8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6E37DCAA" w14:textId="77777777" w:rsidR="00EF735B" w:rsidRDefault="008C7855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Mental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Health</w:t>
            </w:r>
          </w:p>
        </w:tc>
        <w:tc>
          <w:tcPr>
            <w:tcW w:w="7350" w:type="dxa"/>
          </w:tcPr>
          <w:p w14:paraId="70194AAF" w14:textId="77777777" w:rsidR="00EF735B" w:rsidRDefault="008C7855" w:rsidP="3331352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Lisa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Dando,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Women’s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Centre</w:t>
            </w:r>
          </w:p>
          <w:p w14:paraId="15530F31" w14:textId="77777777" w:rsidR="00EF735B" w:rsidRDefault="008C7855" w:rsidP="3331352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Rachael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Swann,</w:t>
            </w:r>
            <w:r w:rsidRPr="33313527">
              <w:rPr>
                <w:spacing w:val="-6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Grassroots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Suicide</w:t>
            </w:r>
            <w:r w:rsidRPr="33313527">
              <w:rPr>
                <w:spacing w:val="-6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Prevention</w:t>
            </w:r>
          </w:p>
        </w:tc>
      </w:tr>
      <w:tr w:rsidR="00E62EEE" w14:paraId="0F79BF53" w14:textId="77777777" w:rsidTr="789DCF9E">
        <w:trPr>
          <w:trHeight w:val="686"/>
        </w:trPr>
        <w:tc>
          <w:tcPr>
            <w:tcW w:w="2861" w:type="dxa"/>
          </w:tcPr>
          <w:p w14:paraId="2DDDA95C" w14:textId="77777777" w:rsidR="00E62EEE" w:rsidRDefault="00E62EEE" w:rsidP="00E62EE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2BB70650" w14:textId="77777777" w:rsidR="00E62EEE" w:rsidRPr="00E62EEE" w:rsidRDefault="00E62EEE">
            <w:pPr>
              <w:pStyle w:val="TableParagraph"/>
              <w:spacing w:line="341" w:lineRule="exact"/>
              <w:rPr>
                <w:color w:val="333333"/>
                <w:sz w:val="28"/>
              </w:rPr>
            </w:pPr>
            <w:r w:rsidRPr="00E62EEE">
              <w:rPr>
                <w:color w:val="333333"/>
                <w:sz w:val="28"/>
              </w:rPr>
              <w:t>Substance Misuse</w:t>
            </w:r>
          </w:p>
        </w:tc>
        <w:tc>
          <w:tcPr>
            <w:tcW w:w="7350" w:type="dxa"/>
          </w:tcPr>
          <w:p w14:paraId="277A0760" w14:textId="7A8FF96D" w:rsidR="00E62EEE" w:rsidRDefault="00E62EEE" w:rsidP="3331352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Laura Ward, Oasis Project</w:t>
            </w:r>
            <w:r w:rsidR="00CD245B">
              <w:rPr>
                <w:sz w:val="26"/>
                <w:szCs w:val="26"/>
              </w:rPr>
              <w:t xml:space="preserve"> (currently on long-term leave)</w:t>
            </w:r>
          </w:p>
        </w:tc>
      </w:tr>
      <w:tr w:rsidR="00EF735B" w14:paraId="561CC2C6" w14:textId="77777777" w:rsidTr="789DCF9E">
        <w:trPr>
          <w:trHeight w:val="682"/>
        </w:trPr>
        <w:tc>
          <w:tcPr>
            <w:tcW w:w="2861" w:type="dxa"/>
          </w:tcPr>
          <w:p w14:paraId="4CAD97A3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3A9F22CE" w14:textId="77777777" w:rsidR="00EF735B" w:rsidRDefault="008C785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HIV</w:t>
            </w:r>
          </w:p>
        </w:tc>
        <w:tc>
          <w:tcPr>
            <w:tcW w:w="7350" w:type="dxa"/>
          </w:tcPr>
          <w:p w14:paraId="06070378" w14:textId="77777777" w:rsidR="00EF735B" w:rsidRDefault="008C7855" w:rsidP="3331352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Gary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Pargeter,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Lunch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Positive</w:t>
            </w:r>
          </w:p>
        </w:tc>
      </w:tr>
      <w:tr w:rsidR="00EF735B" w14:paraId="591E3D28" w14:textId="77777777" w:rsidTr="789DCF9E">
        <w:trPr>
          <w:trHeight w:val="685"/>
        </w:trPr>
        <w:tc>
          <w:tcPr>
            <w:tcW w:w="2861" w:type="dxa"/>
          </w:tcPr>
          <w:p w14:paraId="2868F7E7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Housing and</w:t>
            </w:r>
          </w:p>
          <w:p w14:paraId="5DFB27D1" w14:textId="77777777" w:rsidR="00EF735B" w:rsidRDefault="008C7855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Homelessness</w:t>
            </w:r>
          </w:p>
        </w:tc>
        <w:tc>
          <w:tcPr>
            <w:tcW w:w="7350" w:type="dxa"/>
          </w:tcPr>
          <w:p w14:paraId="07336109" w14:textId="77777777" w:rsidR="00EF735B" w:rsidRDefault="008C7855" w:rsidP="3331352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Kate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Standing,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Justlife</w:t>
            </w:r>
          </w:p>
        </w:tc>
      </w:tr>
      <w:tr w:rsidR="00EF735B" w14:paraId="378FE683" w14:textId="77777777" w:rsidTr="789DCF9E">
        <w:trPr>
          <w:trHeight w:val="681"/>
        </w:trPr>
        <w:tc>
          <w:tcPr>
            <w:tcW w:w="2861" w:type="dxa"/>
          </w:tcPr>
          <w:p w14:paraId="781D0BC8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Small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Community</w:t>
            </w:r>
          </w:p>
          <w:p w14:paraId="0D59F936" w14:textId="77777777" w:rsidR="00EF735B" w:rsidRDefault="008C7855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Groups</w:t>
            </w:r>
          </w:p>
        </w:tc>
        <w:tc>
          <w:tcPr>
            <w:tcW w:w="7350" w:type="dxa"/>
          </w:tcPr>
          <w:p w14:paraId="4FBA4257" w14:textId="77777777" w:rsidR="00EF735B" w:rsidRDefault="008C7855" w:rsidP="3331352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Kirsty</w:t>
            </w:r>
            <w:r w:rsidRPr="33313527">
              <w:rPr>
                <w:rFonts w:asciiTheme="minorHAnsi" w:eastAsiaTheme="minorEastAsia" w:hAnsiTheme="minorHAnsi" w:cstheme="minorBidi"/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Walker,</w:t>
            </w:r>
            <w:r w:rsidRPr="33313527">
              <w:rPr>
                <w:rFonts w:asciiTheme="minorHAnsi" w:eastAsiaTheme="minorEastAsia" w:hAnsiTheme="minorHAnsi" w:cstheme="minorBidi"/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Trust</w:t>
            </w:r>
            <w:r w:rsidRPr="33313527">
              <w:rPr>
                <w:rFonts w:asciiTheme="minorHAnsi" w:eastAsiaTheme="minorEastAsia" w:hAnsiTheme="minorHAnsi" w:cstheme="minorBidi"/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for</w:t>
            </w:r>
            <w:r w:rsidRPr="33313527">
              <w:rPr>
                <w:rFonts w:asciiTheme="minorHAnsi" w:eastAsiaTheme="minorEastAsia" w:hAnsiTheme="minorHAnsi" w:cstheme="minorBidi"/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Developing</w:t>
            </w:r>
            <w:r w:rsidRPr="33313527">
              <w:rPr>
                <w:rFonts w:asciiTheme="minorHAnsi" w:eastAsiaTheme="minorEastAsia" w:hAnsiTheme="minorHAnsi" w:cstheme="minorBidi"/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Communities</w:t>
            </w:r>
          </w:p>
        </w:tc>
      </w:tr>
      <w:tr w:rsidR="00EF735B" w14:paraId="1826C26B" w14:textId="77777777" w:rsidTr="789DCF9E">
        <w:trPr>
          <w:trHeight w:val="682"/>
        </w:trPr>
        <w:tc>
          <w:tcPr>
            <w:tcW w:w="2861" w:type="dxa"/>
          </w:tcPr>
          <w:p w14:paraId="268B0070" w14:textId="77777777" w:rsidR="00EF735B" w:rsidRDefault="008C7855">
            <w:pPr>
              <w:pStyle w:val="TableParagraph"/>
              <w:spacing w:before="1"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Adult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Skills and</w:t>
            </w:r>
          </w:p>
          <w:p w14:paraId="3D9CA227" w14:textId="77777777" w:rsidR="00EF735B" w:rsidRDefault="008C785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Learning</w:t>
            </w:r>
          </w:p>
        </w:tc>
        <w:tc>
          <w:tcPr>
            <w:tcW w:w="7350" w:type="dxa"/>
          </w:tcPr>
          <w:p w14:paraId="13A2E48C" w14:textId="230D30AF" w:rsidR="00EF735B" w:rsidRDefault="00323AB2" w:rsidP="3331352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Theme="minorHAnsi" w:eastAsiaTheme="minorEastAsia" w:hAnsiTheme="minorHAnsi" w:cstheme="minorBidi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  <w:p w14:paraId="3D05875D" w14:textId="195287B9" w:rsidR="00EF735B" w:rsidRDefault="00EF735B" w:rsidP="33313527">
            <w:pPr>
              <w:pStyle w:val="TableParagraph"/>
              <w:tabs>
                <w:tab w:val="left" w:pos="827"/>
                <w:tab w:val="left" w:pos="828"/>
              </w:tabs>
              <w:spacing w:before="4"/>
              <w:ind w:left="0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789DCF9E" w14:paraId="38C9ADAE" w14:textId="77777777" w:rsidTr="789DCF9E">
        <w:trPr>
          <w:trHeight w:val="315"/>
        </w:trPr>
        <w:tc>
          <w:tcPr>
            <w:tcW w:w="2861" w:type="dxa"/>
          </w:tcPr>
          <w:p w14:paraId="743815DC" w14:textId="539CC370" w:rsidR="7548C309" w:rsidRDefault="7548C309" w:rsidP="789DCF9E">
            <w:pPr>
              <w:pStyle w:val="TableParagraph"/>
              <w:spacing w:before="1" w:line="341" w:lineRule="exact"/>
              <w:ind w:left="0"/>
              <w:rPr>
                <w:b/>
                <w:bCs/>
                <w:sz w:val="28"/>
                <w:szCs w:val="28"/>
              </w:rPr>
            </w:pPr>
            <w:r w:rsidRPr="789DCF9E">
              <w:rPr>
                <w:b/>
                <w:bCs/>
                <w:color w:val="333333"/>
                <w:sz w:val="28"/>
                <w:szCs w:val="28"/>
              </w:rPr>
              <w:t xml:space="preserve"> Arts &amp; Culture </w:t>
            </w:r>
          </w:p>
        </w:tc>
        <w:tc>
          <w:tcPr>
            <w:tcW w:w="7350" w:type="dxa"/>
          </w:tcPr>
          <w:p w14:paraId="72654F3C" w14:textId="69832B7B" w:rsidR="7548C309" w:rsidRDefault="7548C309" w:rsidP="789DCF9E">
            <w:pPr>
              <w:pStyle w:val="Table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789DCF9E">
              <w:rPr>
                <w:rFonts w:asciiTheme="minorHAnsi" w:eastAsiaTheme="minorEastAsia" w:hAnsiTheme="minorHAnsi" w:cstheme="minorBidi"/>
                <w:sz w:val="26"/>
                <w:szCs w:val="26"/>
              </w:rPr>
              <w:t>Dr Gil Mualem-Doron, Socially Engaged Art Salon (SEAS)</w:t>
            </w:r>
          </w:p>
        </w:tc>
      </w:tr>
      <w:tr w:rsidR="00EF735B" w14:paraId="10E7D6A9" w14:textId="77777777" w:rsidTr="789DCF9E">
        <w:trPr>
          <w:trHeight w:val="1025"/>
        </w:trPr>
        <w:tc>
          <w:tcPr>
            <w:tcW w:w="2861" w:type="dxa"/>
          </w:tcPr>
          <w:p w14:paraId="21FD4F3A" w14:textId="77777777" w:rsidR="00EF735B" w:rsidRDefault="008C78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Environment: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Green</w:t>
            </w:r>
            <w:r>
              <w:rPr>
                <w:b/>
                <w:color w:val="333333"/>
                <w:spacing w:val="-6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Spaces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</w:p>
          <w:p w14:paraId="0DD51B12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Sustainability</w:t>
            </w:r>
          </w:p>
        </w:tc>
        <w:tc>
          <w:tcPr>
            <w:tcW w:w="7350" w:type="dxa"/>
          </w:tcPr>
          <w:p w14:paraId="437C4174" w14:textId="77777777" w:rsidR="00EF735B" w:rsidRDefault="008C7855" w:rsidP="3331352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/>
              <w:ind w:right="215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Cat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Fletcher,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33313527">
              <w:rPr>
                <w:sz w:val="26"/>
                <w:szCs w:val="26"/>
              </w:rPr>
              <w:t>Freegle</w:t>
            </w:r>
            <w:proofErr w:type="spellEnd"/>
            <w:r w:rsidRPr="33313527">
              <w:rPr>
                <w:sz w:val="26"/>
                <w:szCs w:val="26"/>
              </w:rPr>
              <w:t xml:space="preserve"> Brighton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“Green</w:t>
            </w:r>
            <w:r w:rsidRPr="33313527">
              <w:rPr>
                <w:spacing w:val="-8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Cycle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Sussex”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and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Les</w:t>
            </w:r>
            <w:r w:rsidRPr="33313527">
              <w:rPr>
                <w:spacing w:val="-56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Gunbie, Hanover Action: towards a sustainable community</w:t>
            </w:r>
            <w:r w:rsidRPr="33313527">
              <w:rPr>
                <w:spacing w:val="1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(Role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share)</w:t>
            </w:r>
          </w:p>
        </w:tc>
      </w:tr>
      <w:tr w:rsidR="00EF735B" w14:paraId="00DBDA39" w14:textId="77777777" w:rsidTr="789DCF9E">
        <w:trPr>
          <w:trHeight w:val="341"/>
        </w:trPr>
        <w:tc>
          <w:tcPr>
            <w:tcW w:w="2861" w:type="dxa"/>
          </w:tcPr>
          <w:p w14:paraId="2922CADE" w14:textId="67FEE891" w:rsidR="00EF735B" w:rsidRDefault="008C7855" w:rsidP="6BD1AE66">
            <w:pPr>
              <w:pStyle w:val="TableParagraph"/>
              <w:spacing w:line="322" w:lineRule="exact"/>
              <w:rPr>
                <w:b/>
                <w:bCs/>
                <w:sz w:val="28"/>
                <w:szCs w:val="28"/>
              </w:rPr>
            </w:pPr>
            <w:r w:rsidRPr="61451685">
              <w:rPr>
                <w:b/>
                <w:bCs/>
                <w:color w:val="333333"/>
                <w:sz w:val="28"/>
                <w:szCs w:val="28"/>
              </w:rPr>
              <w:t>Transport</w:t>
            </w:r>
            <w:r w:rsidR="5743C4CC" w:rsidRPr="61451685">
              <w:rPr>
                <w:b/>
                <w:bCs/>
                <w:color w:val="333333"/>
                <w:sz w:val="28"/>
                <w:szCs w:val="28"/>
              </w:rPr>
              <w:t xml:space="preserve"> &amp; Public Realm</w:t>
            </w:r>
            <w:r w:rsidR="14D278EC" w:rsidRPr="61451685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14D278EC" w:rsidRPr="61451685">
              <w:rPr>
                <w:color w:val="333333"/>
                <w:sz w:val="28"/>
                <w:szCs w:val="28"/>
              </w:rPr>
              <w:t>(the space between buildings)</w:t>
            </w:r>
          </w:p>
        </w:tc>
        <w:tc>
          <w:tcPr>
            <w:tcW w:w="7350" w:type="dxa"/>
          </w:tcPr>
          <w:p w14:paraId="36CD6657" w14:textId="3CCF694B" w:rsidR="00EF735B" w:rsidRDefault="008C7855" w:rsidP="3331352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Mark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Strong,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="00382DA3" w:rsidRPr="00382DA3">
              <w:rPr>
                <w:spacing w:val="-2"/>
                <w:sz w:val="26"/>
                <w:szCs w:val="26"/>
              </w:rPr>
              <w:t>Bricycles</w:t>
            </w:r>
          </w:p>
        </w:tc>
      </w:tr>
      <w:tr w:rsidR="00EF735B" w14:paraId="2F283CD4" w14:textId="77777777" w:rsidTr="789DCF9E">
        <w:trPr>
          <w:trHeight w:val="686"/>
        </w:trPr>
        <w:tc>
          <w:tcPr>
            <w:tcW w:w="2861" w:type="dxa"/>
          </w:tcPr>
          <w:p w14:paraId="0D4F5C2E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Ethnic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Cultural</w:t>
            </w:r>
          </w:p>
          <w:p w14:paraId="38900F47" w14:textId="77777777" w:rsidR="00EF735B" w:rsidRDefault="008C7855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Minorities</w:t>
            </w:r>
          </w:p>
        </w:tc>
        <w:tc>
          <w:tcPr>
            <w:tcW w:w="7350" w:type="dxa"/>
          </w:tcPr>
          <w:p w14:paraId="09A6EF79" w14:textId="77777777" w:rsidR="00EF735B" w:rsidRDefault="008C7855" w:rsidP="3331352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Anusree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Biswas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Sasidharan,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Bridging Change</w:t>
            </w:r>
          </w:p>
          <w:p w14:paraId="643DBA7D" w14:textId="77777777" w:rsidR="00EF735B" w:rsidRDefault="008C7855" w:rsidP="3331352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Nora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Mzaoui,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33313527">
              <w:rPr>
                <w:sz w:val="26"/>
                <w:szCs w:val="26"/>
              </w:rPr>
              <w:t>Wellsbourne</w:t>
            </w:r>
            <w:proofErr w:type="spellEnd"/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Healthcare CIC</w:t>
            </w:r>
          </w:p>
        </w:tc>
      </w:tr>
      <w:tr w:rsidR="00EF735B" w14:paraId="303A3A40" w14:textId="77777777" w:rsidTr="789DCF9E">
        <w:trPr>
          <w:trHeight w:val="497"/>
        </w:trPr>
        <w:tc>
          <w:tcPr>
            <w:tcW w:w="2861" w:type="dxa"/>
          </w:tcPr>
          <w:p w14:paraId="35B26EAD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Carers</w:t>
            </w:r>
          </w:p>
        </w:tc>
        <w:tc>
          <w:tcPr>
            <w:tcW w:w="7350" w:type="dxa"/>
          </w:tcPr>
          <w:p w14:paraId="194CBEA3" w14:textId="77777777" w:rsidR="00EF735B" w:rsidRDefault="008C7855" w:rsidP="3331352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Tom</w:t>
            </w:r>
            <w:r w:rsidRPr="33313527">
              <w:rPr>
                <w:spacing w:val="-1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Lambert,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The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Carers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Centre</w:t>
            </w:r>
          </w:p>
        </w:tc>
      </w:tr>
      <w:tr w:rsidR="00EF735B" w14:paraId="423B09FB" w14:textId="77777777" w:rsidTr="789DCF9E">
        <w:trPr>
          <w:trHeight w:val="342"/>
        </w:trPr>
        <w:tc>
          <w:tcPr>
            <w:tcW w:w="2861" w:type="dxa"/>
          </w:tcPr>
          <w:p w14:paraId="44D96438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Disabled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</w:p>
        </w:tc>
        <w:tc>
          <w:tcPr>
            <w:tcW w:w="7350" w:type="dxa"/>
          </w:tcPr>
          <w:p w14:paraId="62E6904F" w14:textId="54595242" w:rsidR="00EF735B" w:rsidRDefault="244ADA13" w:rsidP="3331352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Angela Graham, Possability People</w:t>
            </w:r>
          </w:p>
        </w:tc>
      </w:tr>
      <w:tr w:rsidR="00EF735B" w14:paraId="430D87EB" w14:textId="77777777" w:rsidTr="789DCF9E">
        <w:trPr>
          <w:trHeight w:val="342"/>
        </w:trPr>
        <w:tc>
          <w:tcPr>
            <w:tcW w:w="2861" w:type="dxa"/>
          </w:tcPr>
          <w:p w14:paraId="6DFAAF82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Religion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Belief</w:t>
            </w:r>
          </w:p>
        </w:tc>
        <w:tc>
          <w:tcPr>
            <w:tcW w:w="7350" w:type="dxa"/>
          </w:tcPr>
          <w:p w14:paraId="452BF973" w14:textId="6F0D3D63" w:rsidR="00EF735B" w:rsidRDefault="001F2815" w:rsidP="3331352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Tim Jones and Rik Child from Brighton and Hove Faith in Action (</w:t>
            </w:r>
            <w:r w:rsidR="00F5702A" w:rsidRPr="33313527">
              <w:rPr>
                <w:sz w:val="26"/>
                <w:szCs w:val="26"/>
              </w:rPr>
              <w:t>Role share)</w:t>
            </w:r>
          </w:p>
        </w:tc>
      </w:tr>
      <w:tr w:rsidR="00EF735B" w14:paraId="6B3B1976" w14:textId="77777777" w:rsidTr="789DCF9E">
        <w:trPr>
          <w:trHeight w:val="341"/>
        </w:trPr>
        <w:tc>
          <w:tcPr>
            <w:tcW w:w="2861" w:type="dxa"/>
          </w:tcPr>
          <w:p w14:paraId="792425B9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Learning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Disability</w:t>
            </w:r>
          </w:p>
        </w:tc>
        <w:tc>
          <w:tcPr>
            <w:tcW w:w="7350" w:type="dxa"/>
          </w:tcPr>
          <w:p w14:paraId="7AC824DD" w14:textId="77777777" w:rsidR="00EF735B" w:rsidRDefault="008C7855" w:rsidP="3331352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Julie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Rossiter,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Grace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Eyre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Foundation</w:t>
            </w:r>
          </w:p>
        </w:tc>
      </w:tr>
      <w:tr w:rsidR="00EF735B" w14:paraId="0ED28E9A" w14:textId="77777777" w:rsidTr="789DCF9E">
        <w:trPr>
          <w:trHeight w:val="1022"/>
        </w:trPr>
        <w:tc>
          <w:tcPr>
            <w:tcW w:w="2861" w:type="dxa"/>
          </w:tcPr>
          <w:p w14:paraId="554CA25A" w14:textId="77777777" w:rsidR="00EF735B" w:rsidRDefault="008C7855">
            <w:pPr>
              <w:pStyle w:val="TableParagraph"/>
              <w:ind w:right="13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Lesbian, gay, bisexual,</w:t>
            </w:r>
            <w:r>
              <w:rPr>
                <w:b/>
                <w:color w:val="333333"/>
                <w:spacing w:val="-6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transgender,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queer</w:t>
            </w:r>
          </w:p>
          <w:p w14:paraId="77FD327B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intersex (LGBTQI)</w:t>
            </w:r>
          </w:p>
        </w:tc>
        <w:tc>
          <w:tcPr>
            <w:tcW w:w="7350" w:type="dxa"/>
          </w:tcPr>
          <w:p w14:paraId="47868614" w14:textId="77777777" w:rsidR="00EF735B" w:rsidRDefault="392763F9" w:rsidP="3331352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</w:tc>
      </w:tr>
      <w:tr w:rsidR="00EF735B" w14:paraId="7E4499A3" w14:textId="77777777" w:rsidTr="789DCF9E">
        <w:trPr>
          <w:trHeight w:val="685"/>
        </w:trPr>
        <w:tc>
          <w:tcPr>
            <w:tcW w:w="2861" w:type="dxa"/>
          </w:tcPr>
          <w:p w14:paraId="3EB55B8C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Trans,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color w:val="333333"/>
                <w:sz w:val="28"/>
              </w:rPr>
              <w:t>Non-binary</w:t>
            </w:r>
            <w:proofErr w:type="gramEnd"/>
            <w:r>
              <w:rPr>
                <w:b/>
                <w:color w:val="333333"/>
                <w:sz w:val="28"/>
              </w:rPr>
              <w:t>,</w:t>
            </w:r>
          </w:p>
          <w:p w14:paraId="4E85ED24" w14:textId="77777777" w:rsidR="00EF735B" w:rsidRDefault="008C7855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Intersex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(TNBI)</w:t>
            </w:r>
          </w:p>
        </w:tc>
        <w:tc>
          <w:tcPr>
            <w:tcW w:w="7350" w:type="dxa"/>
          </w:tcPr>
          <w:p w14:paraId="02E74B68" w14:textId="77777777" w:rsidR="00EF735B" w:rsidRDefault="008C785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Gray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Hutchins,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Project</w:t>
            </w:r>
          </w:p>
        </w:tc>
      </w:tr>
      <w:tr w:rsidR="00EF735B" w14:paraId="3EFB7C19" w14:textId="77777777" w:rsidTr="789DCF9E">
        <w:trPr>
          <w:trHeight w:val="342"/>
        </w:trPr>
        <w:tc>
          <w:tcPr>
            <w:tcW w:w="2861" w:type="dxa"/>
          </w:tcPr>
          <w:p w14:paraId="28C6FFA6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Older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</w:p>
        </w:tc>
        <w:tc>
          <w:tcPr>
            <w:tcW w:w="7350" w:type="dxa"/>
          </w:tcPr>
          <w:p w14:paraId="754A5067" w14:textId="77777777" w:rsidR="00EF735B" w:rsidRDefault="008C785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Jo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Clarke,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West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Sussex,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Hove</w:t>
            </w:r>
          </w:p>
        </w:tc>
      </w:tr>
      <w:tr w:rsidR="00EF735B" w14:paraId="15D5382E" w14:textId="77777777" w:rsidTr="789DCF9E">
        <w:trPr>
          <w:trHeight w:val="337"/>
        </w:trPr>
        <w:tc>
          <w:tcPr>
            <w:tcW w:w="2861" w:type="dxa"/>
          </w:tcPr>
          <w:p w14:paraId="50D4AE83" w14:textId="77777777" w:rsidR="00EF735B" w:rsidRDefault="008C785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Women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Girls</w:t>
            </w:r>
          </w:p>
        </w:tc>
        <w:tc>
          <w:tcPr>
            <w:tcW w:w="7350" w:type="dxa"/>
          </w:tcPr>
          <w:p w14:paraId="0A37B2DB" w14:textId="77777777" w:rsidR="00EF735B" w:rsidRDefault="008C78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Lisa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Dando,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Women’s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Centre</w:t>
            </w:r>
          </w:p>
        </w:tc>
      </w:tr>
    </w:tbl>
    <w:p w14:paraId="2FD8EE2A" w14:textId="77777777" w:rsidR="008C7855" w:rsidRDefault="008C7855"/>
    <w:sectPr w:rsidR="008C7855">
      <w:pgSz w:w="11900" w:h="16840"/>
      <w:pgMar w:top="840" w:right="720" w:bottom="1560" w:left="740" w:header="0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A915" w14:textId="77777777" w:rsidR="0046276A" w:rsidRDefault="0046276A">
      <w:r>
        <w:separator/>
      </w:r>
    </w:p>
  </w:endnote>
  <w:endnote w:type="continuationSeparator" w:id="0">
    <w:p w14:paraId="4E4BDFEA" w14:textId="77777777" w:rsidR="0046276A" w:rsidRDefault="004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5D92" w14:textId="77777777" w:rsidR="00EF735B" w:rsidRDefault="008C78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3488" behindDoc="1" locked="0" layoutInCell="1" allowOverlap="1" wp14:anchorId="5ACFC640" wp14:editId="6FF5763D">
          <wp:simplePos x="0" y="0"/>
          <wp:positionH relativeFrom="page">
            <wp:posOffset>576971</wp:posOffset>
          </wp:positionH>
          <wp:positionV relativeFrom="page">
            <wp:posOffset>9694088</wp:posOffset>
          </wp:positionV>
          <wp:extent cx="6407131" cy="7426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7131" cy="74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F883" w14:textId="77777777" w:rsidR="0046276A" w:rsidRDefault="0046276A">
      <w:r>
        <w:separator/>
      </w:r>
    </w:p>
  </w:footnote>
  <w:footnote w:type="continuationSeparator" w:id="0">
    <w:p w14:paraId="03CBE12E" w14:textId="77777777" w:rsidR="0046276A" w:rsidRDefault="0046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6751" w14:textId="77777777" w:rsidR="00EF735B" w:rsidRDefault="008C78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2976" behindDoc="1" locked="0" layoutInCell="1" allowOverlap="1" wp14:anchorId="78A913BE" wp14:editId="09674BB3">
          <wp:simplePos x="0" y="0"/>
          <wp:positionH relativeFrom="page">
            <wp:posOffset>540384</wp:posOffset>
          </wp:positionH>
          <wp:positionV relativeFrom="page">
            <wp:posOffset>0</wp:posOffset>
          </wp:positionV>
          <wp:extent cx="6475729" cy="4019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5729" cy="401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FB8"/>
    <w:multiLevelType w:val="hybridMultilevel"/>
    <w:tmpl w:val="57804CD4"/>
    <w:lvl w:ilvl="0" w:tplc="EFEE157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FC8C264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6E56354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076F44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9DF6544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71B49D3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C112841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F6221F6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DA4E7864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A77F74"/>
    <w:multiLevelType w:val="hybridMultilevel"/>
    <w:tmpl w:val="AB765726"/>
    <w:lvl w:ilvl="0" w:tplc="CFA0D39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25AA578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6BE1CF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6BC60E6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BCA70C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A8AE8F5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0E4201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B56CA1F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215E598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3F0BE8"/>
    <w:multiLevelType w:val="hybridMultilevel"/>
    <w:tmpl w:val="E3084328"/>
    <w:lvl w:ilvl="0" w:tplc="D03E80DE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3F90EBF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1D3E5CF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489010E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F0ECC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B4265C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1946FB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6FFED0B2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F4E22E30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787955"/>
    <w:multiLevelType w:val="hybridMultilevel"/>
    <w:tmpl w:val="1EAAD410"/>
    <w:lvl w:ilvl="0" w:tplc="0ADE363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E80A575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12C4D3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A62C784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E7D8F5A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D3AE52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9536E2C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D426537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5502968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5A791E"/>
    <w:multiLevelType w:val="hybridMultilevel"/>
    <w:tmpl w:val="8AD486A8"/>
    <w:lvl w:ilvl="0" w:tplc="6C22DE7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877C149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2B64F69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6986BB3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6A501C3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8D9E7E8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5770CF9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4088031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D11A54A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D720EFA"/>
    <w:multiLevelType w:val="hybridMultilevel"/>
    <w:tmpl w:val="9B56B938"/>
    <w:lvl w:ilvl="0" w:tplc="20FA91F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BF5A931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4B868B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80ED3D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00E6C33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3FA8745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7B669C9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3CF0501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E6E4479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DB5B0B"/>
    <w:multiLevelType w:val="hybridMultilevel"/>
    <w:tmpl w:val="171E4FBC"/>
    <w:lvl w:ilvl="0" w:tplc="59B4E6C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A4CA70F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B6E2E9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562B88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A91ADF2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F052087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072535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F53EDCF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9A4C99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1257A26"/>
    <w:multiLevelType w:val="hybridMultilevel"/>
    <w:tmpl w:val="87F6610C"/>
    <w:lvl w:ilvl="0" w:tplc="7972AA1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5DAE29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04EA73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D929E4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D121F6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F32DFB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3303FF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B008A75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B7C60A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5BC74D9"/>
    <w:multiLevelType w:val="hybridMultilevel"/>
    <w:tmpl w:val="F3C80570"/>
    <w:lvl w:ilvl="0" w:tplc="0AD636F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91E388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D818CA0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53AEC75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51A0ECD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4ACC8D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D4CFFA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1A5243A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0AD4B2A4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89E1610"/>
    <w:multiLevelType w:val="hybridMultilevel"/>
    <w:tmpl w:val="433E36E6"/>
    <w:lvl w:ilvl="0" w:tplc="8A0C504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E93C38B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785A7FA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AB94C11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26B2DF9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9A68D8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2764F7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1E74AA6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0484A35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274C1D"/>
    <w:multiLevelType w:val="hybridMultilevel"/>
    <w:tmpl w:val="898ADA6C"/>
    <w:lvl w:ilvl="0" w:tplc="23BA169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E0943F0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95EE6BB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964C7B9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C43E300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3FDC3FE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7D0E14C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3D381F2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E186E0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2E2AC3"/>
    <w:multiLevelType w:val="hybridMultilevel"/>
    <w:tmpl w:val="6D663D48"/>
    <w:lvl w:ilvl="0" w:tplc="FFFFFFFF">
      <w:start w:val="1"/>
      <w:numFmt w:val="bullet"/>
      <w:lvlText w:val="•"/>
      <w:lvlJc w:val="left"/>
      <w:pPr>
        <w:ind w:left="827" w:hanging="360"/>
      </w:pPr>
      <w:rPr>
        <w:rFonts w:ascii="Calibri" w:hAnsi="Calibri" w:hint="default"/>
        <w:b/>
        <w:bCs/>
        <w:w w:val="100"/>
        <w:sz w:val="26"/>
        <w:szCs w:val="26"/>
        <w:lang w:val="en-US" w:eastAsia="en-US" w:bidi="ar-SA"/>
      </w:rPr>
    </w:lvl>
    <w:lvl w:ilvl="1" w:tplc="3CFCF2C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C4A51A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DEADEA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146E251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571AF6D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E96CA2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88B8852A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3FC86BA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6C17E1"/>
    <w:multiLevelType w:val="hybridMultilevel"/>
    <w:tmpl w:val="8CE256F0"/>
    <w:lvl w:ilvl="0" w:tplc="8B8866F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67243EB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560C0F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31AAD1C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C292E1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D8C233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BC0C49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AFCEE40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71A8C26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C86FE7"/>
    <w:multiLevelType w:val="hybridMultilevel"/>
    <w:tmpl w:val="679A1F5A"/>
    <w:lvl w:ilvl="0" w:tplc="258828C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115098D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C222149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2A8C9E6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41F276E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60029C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D5C94F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6DB050D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E7A602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B3601E9"/>
    <w:multiLevelType w:val="hybridMultilevel"/>
    <w:tmpl w:val="0998883C"/>
    <w:lvl w:ilvl="0" w:tplc="F05A558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14DA2F3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8F6817B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422868A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3544BD9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D80B88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250CA4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7F02EE3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8E2B1A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CDB194A"/>
    <w:multiLevelType w:val="hybridMultilevel"/>
    <w:tmpl w:val="B14670BE"/>
    <w:lvl w:ilvl="0" w:tplc="85B2825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3810247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182E122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41F0E07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CC0413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F7F86B2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2BAA5D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2DA8DD0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E4B483C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50170C4"/>
    <w:multiLevelType w:val="hybridMultilevel"/>
    <w:tmpl w:val="A0CEA152"/>
    <w:lvl w:ilvl="0" w:tplc="5B4016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1862E7E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728EE4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C66C97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2CDAF2C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C4672A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6BEE09A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5AACE952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B76C1C7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5A92969"/>
    <w:multiLevelType w:val="hybridMultilevel"/>
    <w:tmpl w:val="D4B4A050"/>
    <w:lvl w:ilvl="0" w:tplc="8744C28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659A22F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B1CED25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90B28DF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AECE9F3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FF8436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26846D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7814F8F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B6708AB4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5F1672E"/>
    <w:multiLevelType w:val="hybridMultilevel"/>
    <w:tmpl w:val="3AA4F6A6"/>
    <w:lvl w:ilvl="0" w:tplc="D9F4F73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241238E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2C012D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F9856A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4AE247D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8DBA8C9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5C0A861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165E7BF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9E9C5F7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5E21FA"/>
    <w:multiLevelType w:val="hybridMultilevel"/>
    <w:tmpl w:val="6EB0C110"/>
    <w:lvl w:ilvl="0" w:tplc="0636924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9245C3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21B45A9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586B0F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6722D6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6F6272F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37A2B3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590CA7F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0374EA6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9DA747D"/>
    <w:multiLevelType w:val="hybridMultilevel"/>
    <w:tmpl w:val="3B7A4ACA"/>
    <w:lvl w:ilvl="0" w:tplc="A45A788E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4DE504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2646D4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4C88FC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5420DE4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502298B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816578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E680796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6D8E4B80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49D446E"/>
    <w:multiLevelType w:val="hybridMultilevel"/>
    <w:tmpl w:val="017A218A"/>
    <w:lvl w:ilvl="0" w:tplc="0D0860E2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3C362C8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9D58E2B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CF8973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96F4A8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D366733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48ECC5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347E281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0BCC6EC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5E9662D"/>
    <w:multiLevelType w:val="hybridMultilevel"/>
    <w:tmpl w:val="3396841C"/>
    <w:lvl w:ilvl="0" w:tplc="AED0F63E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5C88DD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594B54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60020F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6C6E30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CB83F8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9F66B3A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2606072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5824C5F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9E952A2"/>
    <w:multiLevelType w:val="hybridMultilevel"/>
    <w:tmpl w:val="9F227F50"/>
    <w:lvl w:ilvl="0" w:tplc="C3CE34D6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63D2D2C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8F925CA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2692199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16924A5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5C5468D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9AB478B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0F1C24B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E16690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A61528A"/>
    <w:multiLevelType w:val="hybridMultilevel"/>
    <w:tmpl w:val="7F5088F2"/>
    <w:lvl w:ilvl="0" w:tplc="42F8741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2D8A8A0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8684F6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51CECB6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60CE14D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778706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A2CAC2E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D006169A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71F05EB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2F86BDB"/>
    <w:multiLevelType w:val="hybridMultilevel"/>
    <w:tmpl w:val="104EDA7E"/>
    <w:lvl w:ilvl="0" w:tplc="9E4EABF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646684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E7C8A26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D48A42B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E42E62D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47E3DA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AB8E089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AA4CB0D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D26C281C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91620E4"/>
    <w:multiLevelType w:val="hybridMultilevel"/>
    <w:tmpl w:val="F0BA9184"/>
    <w:lvl w:ilvl="0" w:tplc="1DE2D25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F102C2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D4CEDC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0BEEECB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BDA859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40E7FE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658E8C6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DF22DDD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46E85C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B582EA6"/>
    <w:multiLevelType w:val="hybridMultilevel"/>
    <w:tmpl w:val="8088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3902"/>
    <w:multiLevelType w:val="hybridMultilevel"/>
    <w:tmpl w:val="76BEC6A0"/>
    <w:lvl w:ilvl="0" w:tplc="5D7013C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85F0C87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04E8DE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A51CD5A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7D6E67A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6B4035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F60CAC0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E654EB3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F856C58C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num w:numId="1" w16cid:durableId="1969777857">
    <w:abstractNumId w:val="4"/>
  </w:num>
  <w:num w:numId="2" w16cid:durableId="1113018174">
    <w:abstractNumId w:val="14"/>
  </w:num>
  <w:num w:numId="3" w16cid:durableId="387000655">
    <w:abstractNumId w:val="23"/>
  </w:num>
  <w:num w:numId="4" w16cid:durableId="873201873">
    <w:abstractNumId w:val="2"/>
  </w:num>
  <w:num w:numId="5" w16cid:durableId="1179351274">
    <w:abstractNumId w:val="9"/>
  </w:num>
  <w:num w:numId="6" w16cid:durableId="329529014">
    <w:abstractNumId w:val="5"/>
  </w:num>
  <w:num w:numId="7" w16cid:durableId="1037655712">
    <w:abstractNumId w:val="0"/>
  </w:num>
  <w:num w:numId="8" w16cid:durableId="1374379931">
    <w:abstractNumId w:val="28"/>
  </w:num>
  <w:num w:numId="9" w16cid:durableId="2081367336">
    <w:abstractNumId w:val="1"/>
  </w:num>
  <w:num w:numId="10" w16cid:durableId="479812245">
    <w:abstractNumId w:val="3"/>
  </w:num>
  <w:num w:numId="11" w16cid:durableId="1932540368">
    <w:abstractNumId w:val="16"/>
  </w:num>
  <w:num w:numId="12" w16cid:durableId="120618406">
    <w:abstractNumId w:val="11"/>
  </w:num>
  <w:num w:numId="13" w16cid:durableId="1666010192">
    <w:abstractNumId w:val="13"/>
  </w:num>
  <w:num w:numId="14" w16cid:durableId="335039513">
    <w:abstractNumId w:val="15"/>
  </w:num>
  <w:num w:numId="15" w16cid:durableId="23290624">
    <w:abstractNumId w:val="26"/>
  </w:num>
  <w:num w:numId="16" w16cid:durableId="863443530">
    <w:abstractNumId w:val="19"/>
  </w:num>
  <w:num w:numId="17" w16cid:durableId="1046563959">
    <w:abstractNumId w:val="20"/>
  </w:num>
  <w:num w:numId="18" w16cid:durableId="2046171646">
    <w:abstractNumId w:val="24"/>
  </w:num>
  <w:num w:numId="19" w16cid:durableId="1083915008">
    <w:abstractNumId w:val="7"/>
  </w:num>
  <w:num w:numId="20" w16cid:durableId="336494578">
    <w:abstractNumId w:val="6"/>
  </w:num>
  <w:num w:numId="21" w16cid:durableId="791555298">
    <w:abstractNumId w:val="12"/>
  </w:num>
  <w:num w:numId="22" w16cid:durableId="1064568451">
    <w:abstractNumId w:val="17"/>
  </w:num>
  <w:num w:numId="23" w16cid:durableId="1914465811">
    <w:abstractNumId w:val="18"/>
  </w:num>
  <w:num w:numId="24" w16cid:durableId="231815902">
    <w:abstractNumId w:val="8"/>
  </w:num>
  <w:num w:numId="25" w16cid:durableId="1625690981">
    <w:abstractNumId w:val="21"/>
  </w:num>
  <w:num w:numId="26" w16cid:durableId="1403605734">
    <w:abstractNumId w:val="25"/>
  </w:num>
  <w:num w:numId="27" w16cid:durableId="1086339863">
    <w:abstractNumId w:val="10"/>
  </w:num>
  <w:num w:numId="28" w16cid:durableId="516890574">
    <w:abstractNumId w:val="22"/>
  </w:num>
  <w:num w:numId="29" w16cid:durableId="5503825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5B"/>
    <w:rsid w:val="001676B1"/>
    <w:rsid w:val="001F2815"/>
    <w:rsid w:val="002D0E58"/>
    <w:rsid w:val="002E5C02"/>
    <w:rsid w:val="00323AB2"/>
    <w:rsid w:val="00382DA3"/>
    <w:rsid w:val="003A1ACB"/>
    <w:rsid w:val="00423734"/>
    <w:rsid w:val="0046276A"/>
    <w:rsid w:val="00487D85"/>
    <w:rsid w:val="0059146C"/>
    <w:rsid w:val="00663CF1"/>
    <w:rsid w:val="006828B2"/>
    <w:rsid w:val="00895401"/>
    <w:rsid w:val="008C7855"/>
    <w:rsid w:val="00A73F19"/>
    <w:rsid w:val="00B12810"/>
    <w:rsid w:val="00BE4153"/>
    <w:rsid w:val="00CD245B"/>
    <w:rsid w:val="00E62EEE"/>
    <w:rsid w:val="00EF735B"/>
    <w:rsid w:val="00F5702A"/>
    <w:rsid w:val="00F6348C"/>
    <w:rsid w:val="00F863F3"/>
    <w:rsid w:val="09F7A813"/>
    <w:rsid w:val="0D07ACEF"/>
    <w:rsid w:val="10EF5C7A"/>
    <w:rsid w:val="14D278EC"/>
    <w:rsid w:val="165D69C7"/>
    <w:rsid w:val="1CEAD27B"/>
    <w:rsid w:val="1F241F81"/>
    <w:rsid w:val="1F369DD0"/>
    <w:rsid w:val="244ADA13"/>
    <w:rsid w:val="32AF01FE"/>
    <w:rsid w:val="33313527"/>
    <w:rsid w:val="34DCA623"/>
    <w:rsid w:val="3652EB63"/>
    <w:rsid w:val="38AF6CD4"/>
    <w:rsid w:val="392763F9"/>
    <w:rsid w:val="3D3ABC86"/>
    <w:rsid w:val="4494AAA1"/>
    <w:rsid w:val="4D46A2A4"/>
    <w:rsid w:val="5743C4CC"/>
    <w:rsid w:val="61451685"/>
    <w:rsid w:val="689FDEB7"/>
    <w:rsid w:val="6BD1AE66"/>
    <w:rsid w:val="740806FC"/>
    <w:rsid w:val="7548C309"/>
    <w:rsid w:val="789DCF9E"/>
    <w:rsid w:val="7B3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0138"/>
  <w15:docId w15:val="{F591DA04-8EDE-4FAE-BBEF-DFC9D75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Strong">
    <w:name w:val="Strong"/>
    <w:basedOn w:val="DefaultParagraphFont"/>
    <w:uiPriority w:val="22"/>
    <w:qFormat/>
    <w:rsid w:val="00B12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  <SharedWithUsers xmlns="9759ed9b-b603-49a3-872b-308d9e20bd5c">
      <UserInfo>
        <DisplayName>Magda Pasiut</DisplayName>
        <AccountId>64</AccountId>
        <AccountType/>
      </UserInfo>
      <UserInfo>
        <DisplayName>Maria Antoniou</DisplayName>
        <AccountId>5078</AccountId>
        <AccountType/>
      </UserInfo>
      <UserInfo>
        <DisplayName>Mark Fisher</DisplayName>
        <AccountId>98</AccountId>
        <AccountType/>
      </UserInfo>
      <UserInfo>
        <DisplayName>Kate Durrant</DisplayName>
        <AccountId>6128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730bf226f16fee9c421d23f5d75ffb7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dead80b36d92bdd467e6946df7c383ab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A254E-7568-4CCB-ACAE-2CF3F91BE922}">
  <ds:schemaRefs>
    <ds:schemaRef ds:uri="http://schemas.microsoft.com/office/2006/metadata/properties"/>
    <ds:schemaRef ds:uri="http://schemas.microsoft.com/office/infopath/2007/PartnerControls"/>
    <ds:schemaRef ds:uri="9759ed9b-b603-49a3-872b-308d9e20bd5c"/>
    <ds:schemaRef ds:uri="04b157c5-4730-46f1-b8ab-bbd36d28770a"/>
  </ds:schemaRefs>
</ds:datastoreItem>
</file>

<file path=customXml/itemProps2.xml><?xml version="1.0" encoding="utf-8"?>
<ds:datastoreItem xmlns:ds="http://schemas.openxmlformats.org/officeDocument/2006/customXml" ds:itemID="{62B5D7E7-6AB3-41D8-A36E-435EE2F42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C8E64-CF7D-4369-8C11-8FE7F32CB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Morgan</dc:creator>
  <cp:lastModifiedBy>Magda Pasiut</cp:lastModifiedBy>
  <cp:revision>2</cp:revision>
  <cp:lastPrinted>2022-11-14T22:55:00Z</cp:lastPrinted>
  <dcterms:created xsi:type="dcterms:W3CDTF">2024-08-30T22:08:00Z</dcterms:created>
  <dcterms:modified xsi:type="dcterms:W3CDTF">2024-08-30T22:08:00Z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2022-09-07T00:00:00Z</vt:filetime>
  </property>
  <property fmtid="{D5CDD505-2E9C-101B-9397-08002B2CF9AE}" pid="5" name="ContentTypeId">
    <vt:lpwstr>0x010100A0DED0F8D7091241AB198380066A4C18</vt:lpwstr>
  </property>
  <property fmtid="{D5CDD505-2E9C-101B-9397-08002B2CF9AE}" pid="6" name="MediaServiceImageTags">
    <vt:lpwstr/>
  </property>
</Properties>
</file>