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647085913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color w:val="FFFFFF" w:themeColor="background1"/>
          <w:sz w:val="24"/>
          <w:szCs w:val="24"/>
          <w:lang w:val="en-US"/>
        </w:rPr>
      </w:sdtEndPr>
      <w:sdtContent>
        <w:p w14:paraId="14468ADD" w14:textId="79C4496B" w:rsidR="004A75AF" w:rsidRDefault="004A75AF"/>
        <w:p w14:paraId="32D3D940" w14:textId="7980581F" w:rsidR="00ED3527" w:rsidRDefault="00ED3527" w:rsidP="00ED3527">
          <w:pPr>
            <w:pStyle w:val="Default"/>
            <w:jc w:val="center"/>
            <w:rPr>
              <w:rFonts w:asciiTheme="minorHAnsi" w:hAnsiTheme="minorHAnsi" w:cstheme="minorHAnsi"/>
              <w:b/>
              <w:bCs/>
              <w:sz w:val="48"/>
              <w:szCs w:val="48"/>
            </w:rPr>
          </w:pPr>
        </w:p>
        <w:p w14:paraId="7D156F53" w14:textId="77777777" w:rsidR="00B80D80" w:rsidRDefault="00B80D80" w:rsidP="00ED3527">
          <w:pPr>
            <w:pStyle w:val="Default"/>
            <w:jc w:val="center"/>
            <w:rPr>
              <w:rFonts w:asciiTheme="minorHAnsi" w:hAnsiTheme="minorHAnsi" w:cstheme="minorHAnsi"/>
              <w:b/>
              <w:bCs/>
              <w:sz w:val="48"/>
              <w:szCs w:val="48"/>
            </w:rPr>
          </w:pPr>
        </w:p>
        <w:p w14:paraId="79D5FC93" w14:textId="0A20F638" w:rsidR="00ED3527" w:rsidRDefault="00BB3462" w:rsidP="00966758">
          <w:pPr>
            <w:pStyle w:val="Default"/>
            <w:jc w:val="center"/>
            <w:rPr>
              <w:rFonts w:asciiTheme="minorHAnsi" w:hAnsiTheme="minorHAnsi" w:cstheme="minorHAnsi"/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3BFDF354" wp14:editId="0C3C28FE">
                <wp:extent cx="4518837" cy="2923954"/>
                <wp:effectExtent l="0" t="0" r="0" b="0"/>
                <wp:docPr id="4" name="Picture 3" descr="A logo of a map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2B5B93-1F74-84A3-7B31-A933329B3E5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logo of a map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E02B5B93-1F74-84A3-7B31-A933329B3E5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8837" cy="2923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2C2589" w14:textId="114E56F5" w:rsidR="00ED3527" w:rsidRPr="008F07C2" w:rsidRDefault="003973C1" w:rsidP="00ED3527">
          <w:pPr>
            <w:pStyle w:val="Default"/>
            <w:jc w:val="center"/>
            <w:rPr>
              <w:rFonts w:ascii="Aptos" w:hAnsi="Aptos" w:cstheme="minorHAnsi"/>
              <w:b/>
              <w:bCs/>
              <w:color w:val="auto"/>
              <w:sz w:val="48"/>
              <w:szCs w:val="48"/>
            </w:rPr>
          </w:pPr>
          <w:r w:rsidRPr="008F07C2">
            <w:rPr>
              <w:rFonts w:ascii="Aptos" w:hAnsi="Aptos" w:cstheme="minorHAnsi"/>
              <w:b/>
              <w:bCs/>
              <w:color w:val="auto"/>
              <w:sz w:val="48"/>
              <w:szCs w:val="48"/>
            </w:rPr>
            <w:t>Sussex V</w:t>
          </w:r>
          <w:r w:rsidR="00617D4A">
            <w:rPr>
              <w:rFonts w:ascii="Aptos" w:hAnsi="Aptos" w:cstheme="minorHAnsi"/>
              <w:b/>
              <w:bCs/>
              <w:color w:val="auto"/>
              <w:sz w:val="48"/>
              <w:szCs w:val="48"/>
            </w:rPr>
            <w:t>CSE</w:t>
          </w:r>
          <w:r w:rsidRPr="008F07C2">
            <w:rPr>
              <w:rFonts w:ascii="Aptos" w:hAnsi="Aptos" w:cstheme="minorHAnsi"/>
              <w:b/>
              <w:bCs/>
              <w:color w:val="auto"/>
              <w:sz w:val="48"/>
              <w:szCs w:val="48"/>
            </w:rPr>
            <w:t xml:space="preserve"> Leaders</w:t>
          </w:r>
          <w:r w:rsidR="00ED3527" w:rsidRPr="008F07C2">
            <w:rPr>
              <w:rFonts w:ascii="Aptos" w:hAnsi="Aptos" w:cstheme="minorHAnsi"/>
              <w:b/>
              <w:bCs/>
              <w:color w:val="auto"/>
              <w:sz w:val="48"/>
              <w:szCs w:val="48"/>
            </w:rPr>
            <w:t xml:space="preserve"> </w:t>
          </w:r>
          <w:r w:rsidR="001F6B0B" w:rsidRPr="008F07C2">
            <w:rPr>
              <w:rFonts w:ascii="Aptos" w:hAnsi="Aptos" w:cstheme="minorHAnsi"/>
              <w:b/>
              <w:bCs/>
              <w:color w:val="auto"/>
              <w:sz w:val="48"/>
              <w:szCs w:val="48"/>
            </w:rPr>
            <w:t>Alliance</w:t>
          </w:r>
        </w:p>
        <w:p w14:paraId="37331D3C" w14:textId="0EF3E5F8" w:rsidR="003973C1" w:rsidRPr="008F07C2" w:rsidRDefault="00782F8C" w:rsidP="00ED3527">
          <w:pPr>
            <w:pStyle w:val="Default"/>
            <w:jc w:val="center"/>
            <w:rPr>
              <w:rFonts w:ascii="Aptos" w:hAnsi="Aptos" w:cstheme="minorHAnsi"/>
              <w:b/>
              <w:bCs/>
              <w:i/>
              <w:iCs/>
              <w:color w:val="auto"/>
              <w:sz w:val="48"/>
              <w:szCs w:val="48"/>
            </w:rPr>
          </w:pPr>
          <w:r w:rsidRPr="008F07C2">
            <w:rPr>
              <w:rFonts w:ascii="Aptos" w:hAnsi="Aptos" w:cstheme="minorHAnsi"/>
              <w:b/>
              <w:bCs/>
              <w:color w:val="auto"/>
              <w:sz w:val="48"/>
              <w:szCs w:val="48"/>
            </w:rPr>
            <w:t>SVLA</w:t>
          </w:r>
        </w:p>
        <w:p w14:paraId="169F46C9" w14:textId="1F69C109" w:rsidR="004A75AF" w:rsidRDefault="00F70EBA">
          <w:pPr>
            <w:rPr>
              <w:rFonts w:ascii="Arial" w:hAnsi="Arial" w:cs="Arial"/>
              <w:b/>
              <w:bCs/>
              <w:color w:val="FFFFFF" w:themeColor="background1"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D9F812" wp14:editId="0E02744D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346075</wp:posOffset>
                    </wp:positionV>
                    <wp:extent cx="6106160" cy="1619250"/>
                    <wp:effectExtent l="0" t="0" r="27940" b="19050"/>
                    <wp:wrapNone/>
                    <wp:docPr id="452920557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06160" cy="1619250"/>
                            </a:xfrm>
                            <a:prstGeom prst="rect">
                              <a:avLst/>
                            </a:prstGeom>
                            <a:solidFill>
                              <a:srgbClr val="ABDDD5"/>
                            </a:solidFill>
                            <a:ln>
                              <a:solidFill>
                                <a:srgbClr val="ABDDD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4ED1CF9" id="Rectangle 1" o:spid="_x0000_s1026" style="position:absolute;margin-left:12.5pt;margin-top:27.25pt;width:480.8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" fillcolor="#abddd5" strokecolor="#abddd5" strokeweight="1pt"/>
                </w:pict>
              </mc:Fallback>
            </mc:AlternateContent>
          </w:r>
          <w:r w:rsidR="008F07C2" w:rsidRPr="00D96170">
            <w:rPr>
              <w:rFonts w:ascii="Arial" w:hAnsi="Arial" w:cs="Arial"/>
              <w:b/>
              <w:bCs/>
              <w:noProof/>
              <w:color w:val="FFFFFF" w:themeColor="background1"/>
              <w:sz w:val="24"/>
              <w:szCs w:val="24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44F53649" wp14:editId="5CF9918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400685</wp:posOffset>
                    </wp:positionV>
                    <wp:extent cx="5708650" cy="1428750"/>
                    <wp:effectExtent l="0" t="0" r="635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08650" cy="1428750"/>
                            </a:xfrm>
                            <a:prstGeom prst="rect">
                              <a:avLst/>
                            </a:prstGeom>
                            <a:solidFill>
                              <a:srgbClr val="ABDDD5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06F32" w14:textId="706EE435" w:rsidR="00D96170" w:rsidRPr="00F87745" w:rsidRDefault="00D96170" w:rsidP="00AE6FD6">
                                <w:pPr>
                                  <w:shd w:val="clear" w:color="auto" w:fill="ABDDD5"/>
                                  <w:jc w:val="center"/>
                                  <w:rPr>
                                    <w:rFonts w:ascii="Aptos" w:hAnsi="Aptos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 w:rsidRPr="00F87745">
                                  <w:rPr>
                                    <w:rFonts w:ascii="Aptos" w:hAnsi="Aptos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SVLA Strategic Steering Group Nomination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536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98.3pt;margin-top:31.55pt;width:449.5pt;height:11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" fillcolor="#abddd5" stroked="f">
                    <v:textbox>
                      <w:txbxContent>
                        <w:p w14:paraId="60506F32" w14:textId="706EE435" w:rsidR="00D96170" w:rsidRPr="00F87745" w:rsidRDefault="00D96170" w:rsidP="00AE6FD6">
                          <w:pPr>
                            <w:shd w:val="clear" w:color="auto" w:fill="ABDDD5"/>
                            <w:jc w:val="center"/>
                            <w:rPr>
                              <w:rFonts w:ascii="Aptos" w:hAnsi="Aptos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 w:rsidRPr="00F87745">
                            <w:rPr>
                              <w:rFonts w:ascii="Aptos" w:hAnsi="Aptos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SVLA Strategic Steering Group Nomination Form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A75AF">
            <w:rPr>
              <w:rFonts w:ascii="Arial" w:hAnsi="Arial" w:cs="Arial"/>
              <w:b/>
              <w:bCs/>
              <w:color w:val="FFFFFF" w:themeColor="background1"/>
              <w:sz w:val="24"/>
              <w:szCs w:val="24"/>
              <w:lang w:val="en-US"/>
            </w:rPr>
            <w:br w:type="page"/>
          </w:r>
        </w:p>
      </w:sdtContent>
    </w:sdt>
    <w:p w14:paraId="30E406A8" w14:textId="0D23B09E" w:rsidR="00BC6AD1" w:rsidRPr="00F70EBA" w:rsidRDefault="00DD5125" w:rsidP="00F70EBA">
      <w:pPr>
        <w:shd w:val="clear" w:color="auto" w:fill="327A6E"/>
        <w:spacing w:after="0"/>
        <w:jc w:val="center"/>
        <w:rPr>
          <w:rFonts w:ascii="Aptos" w:hAnsi="Aptos" w:cs="Arial"/>
          <w:b/>
          <w:bCs/>
          <w:color w:val="FFFFFF" w:themeColor="background1"/>
          <w:sz w:val="48"/>
          <w:szCs w:val="48"/>
          <w:lang w:val="en-US"/>
        </w:rPr>
      </w:pPr>
      <w:r w:rsidRPr="00F70EBA">
        <w:rPr>
          <w:rFonts w:ascii="Aptos" w:hAnsi="Aptos" w:cs="Arial"/>
          <w:b/>
          <w:bCs/>
          <w:color w:val="FFFFFF" w:themeColor="background1"/>
          <w:sz w:val="48"/>
          <w:szCs w:val="48"/>
          <w:lang w:val="en-US"/>
        </w:rPr>
        <w:lastRenderedPageBreak/>
        <w:t>SVLA – Strategic Steering Group</w:t>
      </w:r>
      <w:r w:rsidR="00BC6AD1" w:rsidRPr="00F70EBA">
        <w:rPr>
          <w:rFonts w:ascii="Aptos" w:hAnsi="Aptos" w:cs="Arial"/>
          <w:b/>
          <w:bCs/>
          <w:color w:val="FFFFFF" w:themeColor="background1"/>
          <w:sz w:val="48"/>
          <w:szCs w:val="48"/>
          <w:lang w:val="en-US"/>
        </w:rPr>
        <w:t xml:space="preserve"> </w:t>
      </w:r>
    </w:p>
    <w:p w14:paraId="202C0119" w14:textId="0FF43B1B" w:rsidR="00982A16" w:rsidRPr="00F87745" w:rsidRDefault="00982A16" w:rsidP="00EB52D8">
      <w:pPr>
        <w:rPr>
          <w:rFonts w:ascii="Aptos" w:eastAsia="Times New Roman" w:hAnsi="Aptos" w:cs="Calibri"/>
          <w:b/>
          <w:sz w:val="23"/>
          <w:szCs w:val="23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82A16" w:rsidRPr="00F87745" w14:paraId="11405A94" w14:textId="77777777" w:rsidTr="000E4E36">
        <w:trPr>
          <w:trHeight w:val="397"/>
        </w:trPr>
        <w:tc>
          <w:tcPr>
            <w:tcW w:w="9776" w:type="dxa"/>
            <w:shd w:val="clear" w:color="auto" w:fill="327A6E"/>
            <w:vAlign w:val="center"/>
          </w:tcPr>
          <w:p w14:paraId="4C37BC51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  <w:sz w:val="36"/>
                <w:szCs w:val="36"/>
              </w:rPr>
            </w:pPr>
            <w:r w:rsidRPr="00F87745">
              <w:rPr>
                <w:rFonts w:ascii="Aptos" w:eastAsia="Times New Roman" w:hAnsi="Aptos" w:cs="Calibri"/>
                <w:b/>
                <w:color w:val="FFFFFF" w:themeColor="background1"/>
                <w:sz w:val="36"/>
                <w:szCs w:val="36"/>
              </w:rPr>
              <w:t>Section A: Your Organisation</w:t>
            </w:r>
          </w:p>
        </w:tc>
      </w:tr>
    </w:tbl>
    <w:p w14:paraId="6CDF8980" w14:textId="77777777" w:rsidR="00982A16" w:rsidRPr="00F87745" w:rsidRDefault="00982A16" w:rsidP="00982A16">
      <w:pPr>
        <w:spacing w:after="0" w:line="240" w:lineRule="auto"/>
        <w:rPr>
          <w:rFonts w:ascii="Aptos" w:eastAsia="Times New Roman" w:hAnsi="Aptos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982A16" w:rsidRPr="00F87745" w14:paraId="729428C4" w14:textId="77777777" w:rsidTr="000E4E36">
        <w:trPr>
          <w:trHeight w:val="397"/>
        </w:trPr>
        <w:tc>
          <w:tcPr>
            <w:tcW w:w="9776" w:type="dxa"/>
            <w:shd w:val="clear" w:color="auto" w:fill="4DB7A5"/>
            <w:vAlign w:val="center"/>
          </w:tcPr>
          <w:p w14:paraId="56AAD402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  <w:b/>
              </w:rPr>
            </w:pP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A1. Full name of applicant organisation</w:t>
            </w:r>
          </w:p>
        </w:tc>
      </w:tr>
      <w:tr w:rsidR="00982A16" w:rsidRPr="00F87745" w14:paraId="702C187E" w14:textId="77777777" w:rsidTr="000E4E36">
        <w:trPr>
          <w:trHeight w:val="397"/>
        </w:trPr>
        <w:tc>
          <w:tcPr>
            <w:tcW w:w="9776" w:type="dxa"/>
            <w:shd w:val="clear" w:color="auto" w:fill="auto"/>
            <w:vAlign w:val="center"/>
          </w:tcPr>
          <w:p w14:paraId="38ECD174" w14:textId="26D91932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</w:tbl>
    <w:p w14:paraId="66B4934E" w14:textId="77777777" w:rsidR="00982A16" w:rsidRPr="00F87745" w:rsidRDefault="00982A16" w:rsidP="00982A16">
      <w:pPr>
        <w:spacing w:after="0" w:line="240" w:lineRule="auto"/>
        <w:rPr>
          <w:rFonts w:ascii="Aptos" w:eastAsia="Times New Roman" w:hAnsi="Aptos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3748"/>
        <w:gridCol w:w="945"/>
        <w:gridCol w:w="2457"/>
      </w:tblGrid>
      <w:tr w:rsidR="00982A16" w:rsidRPr="00F87745" w14:paraId="48127F38" w14:textId="77777777" w:rsidTr="000E4E36">
        <w:trPr>
          <w:trHeight w:val="397"/>
        </w:trPr>
        <w:tc>
          <w:tcPr>
            <w:tcW w:w="9776" w:type="dxa"/>
            <w:gridSpan w:val="4"/>
            <w:shd w:val="clear" w:color="auto" w:fill="4DB7A5"/>
            <w:vAlign w:val="center"/>
          </w:tcPr>
          <w:p w14:paraId="3C5FF3A3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A2. Organisation’s legal status</w:t>
            </w:r>
            <w:r w:rsidRPr="00F87745">
              <w:rPr>
                <w:rFonts w:ascii="Aptos" w:eastAsia="Times New Roman" w:hAnsi="Aptos" w:cs="Calibri"/>
                <w:color w:val="FFFFFF" w:themeColor="background1"/>
              </w:rPr>
              <w:t xml:space="preserve"> </w:t>
            </w:r>
            <w:r w:rsidRPr="00F87745">
              <w:rPr>
                <w:rFonts w:ascii="Aptos" w:eastAsia="Times New Roman" w:hAnsi="Aptos" w:cs="Calibri"/>
                <w:i/>
                <w:color w:val="FFFFFF" w:themeColor="background1"/>
              </w:rPr>
              <w:t>(You may select more than one box)</w:t>
            </w:r>
          </w:p>
        </w:tc>
      </w:tr>
      <w:tr w:rsidR="00982A16" w:rsidRPr="00F87745" w14:paraId="6E08E9B9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08A75A5E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Registered Charity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7428584" w14:textId="54717BDD" w:rsidR="00982A16" w:rsidRPr="00F87745" w:rsidRDefault="00FA15F7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</w:p>
        </w:tc>
      </w:tr>
      <w:tr w:rsidR="00982A16" w:rsidRPr="00F87745" w14:paraId="0C4A88E8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66FB5710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Co-operative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53480090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0"/>
          </w:p>
        </w:tc>
      </w:tr>
      <w:tr w:rsidR="00982A16" w:rsidRPr="00F87745" w14:paraId="7140B2BF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2272D1AC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Mutual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9E27F77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1"/>
          </w:p>
        </w:tc>
      </w:tr>
      <w:tr w:rsidR="00982A16" w:rsidRPr="00F87745" w14:paraId="4ACA7132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5A164445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Community Interest Company (CIC)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345E0B6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2"/>
          </w:p>
        </w:tc>
      </w:tr>
      <w:tr w:rsidR="00982A16" w:rsidRPr="00F87745" w14:paraId="694E6B70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53656527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Company Limited by Guarantee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73E668C6" w14:textId="4DEDA0D4" w:rsidR="00982A16" w:rsidRPr="00F87745" w:rsidRDefault="00FA15F7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</w:p>
        </w:tc>
      </w:tr>
      <w:tr w:rsidR="00982A16" w:rsidRPr="00F87745" w14:paraId="6F2822A2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007C9D1B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Charity Incorporated Organisation (CIO)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7A3BA1F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3"/>
          </w:p>
        </w:tc>
      </w:tr>
      <w:tr w:rsidR="00982A16" w:rsidRPr="00F87745" w14:paraId="0B9959C7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71C59151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An unincorporated association set up as a voluntary or community group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364C2FE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4"/>
          </w:p>
        </w:tc>
      </w:tr>
      <w:tr w:rsidR="00982A16" w:rsidRPr="00F87745" w14:paraId="7F269C2E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1515D00F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Faith group engaged in voluntary/social action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00DB7BBC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5"/>
          </w:p>
        </w:tc>
      </w:tr>
      <w:tr w:rsidR="00982A16" w:rsidRPr="00F87745" w14:paraId="36C455B8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07429C75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Registered Friendly Society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178EA61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6"/>
          </w:p>
        </w:tc>
      </w:tr>
      <w:tr w:rsidR="00982A16" w:rsidRPr="00F87745" w14:paraId="725A9B6C" w14:textId="77777777" w:rsidTr="000E4E36">
        <w:trPr>
          <w:trHeight w:val="397"/>
        </w:trPr>
        <w:tc>
          <w:tcPr>
            <w:tcW w:w="7319" w:type="dxa"/>
            <w:gridSpan w:val="3"/>
            <w:shd w:val="clear" w:color="auto" w:fill="E4F4F1"/>
            <w:vAlign w:val="center"/>
          </w:tcPr>
          <w:p w14:paraId="25193C74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 xml:space="preserve">Other 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5430E1FD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7"/>
          </w:p>
        </w:tc>
      </w:tr>
      <w:tr w:rsidR="00982A16" w:rsidRPr="00F87745" w14:paraId="28FFD1EE" w14:textId="77777777" w:rsidTr="000E4E36">
        <w:trPr>
          <w:trHeight w:val="397"/>
        </w:trPr>
        <w:tc>
          <w:tcPr>
            <w:tcW w:w="2626" w:type="dxa"/>
            <w:shd w:val="clear" w:color="auto" w:fill="E4F4F1"/>
            <w:vAlign w:val="center"/>
          </w:tcPr>
          <w:p w14:paraId="19096962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 xml:space="preserve">If </w:t>
            </w:r>
            <w:proofErr w:type="gramStart"/>
            <w:r w:rsidRPr="00F87745">
              <w:rPr>
                <w:rFonts w:ascii="Aptos" w:eastAsia="Times New Roman" w:hAnsi="Aptos" w:cs="Calibri"/>
              </w:rPr>
              <w:t>other</w:t>
            </w:r>
            <w:proofErr w:type="gramEnd"/>
            <w:r w:rsidRPr="00F87745">
              <w:rPr>
                <w:rFonts w:ascii="Aptos" w:eastAsia="Times New Roman" w:hAnsi="Aptos" w:cs="Calibri"/>
              </w:rPr>
              <w:t xml:space="preserve"> please describe</w:t>
            </w:r>
          </w:p>
        </w:tc>
        <w:tc>
          <w:tcPr>
            <w:tcW w:w="7150" w:type="dxa"/>
            <w:gridSpan w:val="3"/>
            <w:shd w:val="clear" w:color="auto" w:fill="auto"/>
            <w:vAlign w:val="center"/>
          </w:tcPr>
          <w:p w14:paraId="191CA4DA" w14:textId="7A64FCA2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7AED0746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723CFE97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982A16" w:rsidRPr="00F87745" w14:paraId="0143879C" w14:textId="77777777" w:rsidTr="000E4E36">
        <w:trPr>
          <w:trHeight w:val="397"/>
        </w:trPr>
        <w:tc>
          <w:tcPr>
            <w:tcW w:w="6374" w:type="dxa"/>
            <w:gridSpan w:val="2"/>
            <w:shd w:val="clear" w:color="auto" w:fill="E4F4F1"/>
            <w:vAlign w:val="center"/>
          </w:tcPr>
          <w:p w14:paraId="792560AA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Charity Commission Registration Number*: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9FA455B" w14:textId="7B8CC11F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982A16" w:rsidRPr="00F87745" w14:paraId="4AE26B90" w14:textId="77777777" w:rsidTr="000E4E36">
        <w:trPr>
          <w:trHeight w:val="397"/>
        </w:trPr>
        <w:tc>
          <w:tcPr>
            <w:tcW w:w="6374" w:type="dxa"/>
            <w:gridSpan w:val="2"/>
            <w:shd w:val="clear" w:color="auto" w:fill="E4F4F1"/>
            <w:vAlign w:val="center"/>
          </w:tcPr>
          <w:p w14:paraId="16B60D18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Company Registration Number*: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12105A5" w14:textId="61D9C4EF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982A16" w:rsidRPr="00F87745" w14:paraId="4F8498FC" w14:textId="77777777" w:rsidTr="000E4E36">
        <w:trPr>
          <w:trHeight w:val="397"/>
        </w:trPr>
        <w:tc>
          <w:tcPr>
            <w:tcW w:w="6374" w:type="dxa"/>
            <w:gridSpan w:val="2"/>
            <w:shd w:val="clear" w:color="auto" w:fill="E4F4F1"/>
            <w:vAlign w:val="center"/>
          </w:tcPr>
          <w:p w14:paraId="6B454296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Other Registration Number* (please specify):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B185513" w14:textId="0F3CBDB4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982A16" w:rsidRPr="00F87745" w14:paraId="0BA87C82" w14:textId="77777777" w:rsidTr="000E4E36">
        <w:trPr>
          <w:trHeight w:val="397"/>
        </w:trPr>
        <w:tc>
          <w:tcPr>
            <w:tcW w:w="6374" w:type="dxa"/>
            <w:gridSpan w:val="2"/>
            <w:shd w:val="clear" w:color="auto" w:fill="E4F4F1"/>
            <w:vAlign w:val="center"/>
          </w:tcPr>
          <w:p w14:paraId="2CEDE8A5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VAT Registration Number*: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E02C766" w14:textId="284656C4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</w:tbl>
    <w:p w14:paraId="71A867FA" w14:textId="77777777" w:rsidR="00982A16" w:rsidRPr="00F87745" w:rsidRDefault="00982A16" w:rsidP="00982A16">
      <w:pPr>
        <w:spacing w:after="0" w:line="240" w:lineRule="auto"/>
        <w:rPr>
          <w:rFonts w:ascii="Aptos" w:eastAsia="Times New Roman" w:hAnsi="Aptos" w:cs="Calibri"/>
        </w:rPr>
      </w:pPr>
      <w:r w:rsidRPr="00F87745">
        <w:rPr>
          <w:rFonts w:ascii="Aptos" w:eastAsia="Times New Roman" w:hAnsi="Aptos" w:cs="Calibri"/>
        </w:rPr>
        <w:t>* If applicable</w:t>
      </w:r>
    </w:p>
    <w:p w14:paraId="64A9C480" w14:textId="77777777" w:rsidR="00982A16" w:rsidRPr="00F87745" w:rsidRDefault="00982A16" w:rsidP="00982A16">
      <w:pPr>
        <w:spacing w:after="0" w:line="240" w:lineRule="auto"/>
        <w:rPr>
          <w:rFonts w:ascii="Aptos" w:eastAsia="Times New Roman" w:hAnsi="Aptos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221"/>
        <w:gridCol w:w="2541"/>
        <w:gridCol w:w="1295"/>
        <w:gridCol w:w="29"/>
        <w:gridCol w:w="3373"/>
      </w:tblGrid>
      <w:tr w:rsidR="00982A16" w:rsidRPr="00F87745" w14:paraId="53335889" w14:textId="77777777" w:rsidTr="000E4E36">
        <w:trPr>
          <w:trHeight w:val="397"/>
        </w:trPr>
        <w:tc>
          <w:tcPr>
            <w:tcW w:w="9776" w:type="dxa"/>
            <w:gridSpan w:val="6"/>
            <w:shd w:val="clear" w:color="auto" w:fill="4DB7A5"/>
            <w:vAlign w:val="center"/>
          </w:tcPr>
          <w:p w14:paraId="5FE444E1" w14:textId="1B97C3F1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  <w:b/>
                <w:color w:val="FFFFFF" w:themeColor="background1"/>
              </w:rPr>
            </w:pPr>
            <w:r w:rsidRPr="00F87745">
              <w:rPr>
                <w:rFonts w:ascii="Aptos" w:eastAsia="Times New Roman" w:hAnsi="Aptos" w:cs="Calibri"/>
              </w:rPr>
              <w:br w:type="page"/>
            </w:r>
            <w:r w:rsidRPr="00F87745">
              <w:rPr>
                <w:rFonts w:ascii="Aptos" w:eastAsia="Times New Roman" w:hAnsi="Aptos" w:cs="Calibri"/>
                <w:b/>
                <w:color w:val="FFFFFF" w:themeColor="background1"/>
                <w:shd w:val="clear" w:color="auto" w:fill="4DB7A5"/>
              </w:rPr>
              <w:t xml:space="preserve">A3. </w:t>
            </w:r>
            <w:r w:rsidR="00857AF1" w:rsidRPr="00F87745">
              <w:rPr>
                <w:rFonts w:ascii="Aptos" w:eastAsia="Times New Roman" w:hAnsi="Aptos" w:cs="Calibri"/>
                <w:b/>
                <w:color w:val="FFFFFF" w:themeColor="background1"/>
                <w:shd w:val="clear" w:color="auto" w:fill="4DB7A5"/>
              </w:rPr>
              <w:t>Nominee</w:t>
            </w:r>
            <w:r w:rsidRPr="00F87745">
              <w:rPr>
                <w:rFonts w:ascii="Aptos" w:eastAsia="Times New Roman" w:hAnsi="Aptos" w:cs="Calibri"/>
                <w:b/>
                <w:color w:val="FFFFFF" w:themeColor="background1"/>
                <w:shd w:val="clear" w:color="auto" w:fill="4DB7A5"/>
              </w:rPr>
              <w:t xml:space="preserve"> name and position in the organisation</w:t>
            </w:r>
          </w:p>
        </w:tc>
      </w:tr>
      <w:tr w:rsidR="00982A16" w:rsidRPr="00F87745" w14:paraId="0FF07AF2" w14:textId="77777777" w:rsidTr="000E4E36">
        <w:trPr>
          <w:trHeight w:val="655"/>
        </w:trPr>
        <w:tc>
          <w:tcPr>
            <w:tcW w:w="9776" w:type="dxa"/>
            <w:gridSpan w:val="6"/>
            <w:shd w:val="clear" w:color="auto" w:fill="FFFFFF"/>
          </w:tcPr>
          <w:p w14:paraId="4C77186A" w14:textId="4EB1F72E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982A16" w:rsidRPr="00F87745" w14:paraId="450E072A" w14:textId="77777777" w:rsidTr="000E4E36">
        <w:trPr>
          <w:trHeight w:val="397"/>
        </w:trPr>
        <w:tc>
          <w:tcPr>
            <w:tcW w:w="1317" w:type="dxa"/>
            <w:shd w:val="clear" w:color="auto" w:fill="E4F4F1"/>
            <w:vAlign w:val="center"/>
          </w:tcPr>
          <w:p w14:paraId="17A940A0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Telephone:</w:t>
            </w:r>
          </w:p>
        </w:tc>
        <w:tc>
          <w:tcPr>
            <w:tcW w:w="3762" w:type="dxa"/>
            <w:gridSpan w:val="2"/>
            <w:vAlign w:val="center"/>
          </w:tcPr>
          <w:p w14:paraId="53210221" w14:textId="1C6478CE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  <w:tc>
          <w:tcPr>
            <w:tcW w:w="1324" w:type="dxa"/>
            <w:gridSpan w:val="2"/>
            <w:shd w:val="clear" w:color="auto" w:fill="E4F4F1"/>
            <w:vAlign w:val="center"/>
          </w:tcPr>
          <w:p w14:paraId="345B9B2F" w14:textId="743EADF4" w:rsidR="00982A16" w:rsidRPr="00F87745" w:rsidRDefault="00857AF1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Email:</w:t>
            </w:r>
          </w:p>
        </w:tc>
        <w:tc>
          <w:tcPr>
            <w:tcW w:w="3373" w:type="dxa"/>
            <w:vAlign w:val="center"/>
          </w:tcPr>
          <w:p w14:paraId="395D22D5" w14:textId="557B2930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982A16" w:rsidRPr="00F87745" w14:paraId="62D821F2" w14:textId="77777777" w:rsidTr="000E4E36">
        <w:trPr>
          <w:trHeight w:val="397"/>
        </w:trPr>
        <w:tc>
          <w:tcPr>
            <w:tcW w:w="6403" w:type="dxa"/>
            <w:gridSpan w:val="5"/>
            <w:shd w:val="clear" w:color="auto" w:fill="E4F4F1"/>
            <w:vAlign w:val="center"/>
          </w:tcPr>
          <w:p w14:paraId="66AA62DF" w14:textId="23C6850D" w:rsidR="00982A16" w:rsidRPr="00F87745" w:rsidRDefault="00857AF1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D</w:t>
            </w:r>
            <w:r w:rsidR="00982A16" w:rsidRPr="00F87745">
              <w:rPr>
                <w:rFonts w:ascii="Aptos" w:eastAsia="Times New Roman" w:hAnsi="Aptos" w:cs="Calibri"/>
              </w:rPr>
              <w:t>o you have any communication needs?</w:t>
            </w:r>
          </w:p>
        </w:tc>
        <w:tc>
          <w:tcPr>
            <w:tcW w:w="3373" w:type="dxa"/>
            <w:vAlign w:val="center"/>
          </w:tcPr>
          <w:p w14:paraId="31A00477" w14:textId="7C97A69A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 xml:space="preserve">Yes </w:t>
            </w: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8"/>
            <w:r w:rsidRPr="00F87745">
              <w:rPr>
                <w:rFonts w:ascii="Aptos" w:eastAsia="Times New Roman" w:hAnsi="Aptos" w:cs="Calibri"/>
              </w:rPr>
              <w:t xml:space="preserve">  No </w:t>
            </w:r>
            <w:r w:rsidR="00F81CD7"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CD7"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="00F81CD7" w:rsidRPr="00F87745">
              <w:rPr>
                <w:rFonts w:ascii="Aptos" w:eastAsia="Times New Roman" w:hAnsi="Aptos" w:cs="Calibri"/>
              </w:rPr>
            </w:r>
            <w:r w:rsidR="00F81CD7" w:rsidRPr="00F87745">
              <w:rPr>
                <w:rFonts w:ascii="Aptos" w:eastAsia="Times New Roman" w:hAnsi="Aptos" w:cs="Calibri"/>
              </w:rPr>
              <w:fldChar w:fldCharType="separate"/>
            </w:r>
            <w:r w:rsidR="00F81CD7" w:rsidRPr="00F87745">
              <w:rPr>
                <w:rFonts w:ascii="Aptos" w:eastAsia="Times New Roman" w:hAnsi="Aptos" w:cs="Calibri"/>
              </w:rPr>
              <w:fldChar w:fldCharType="end"/>
            </w:r>
          </w:p>
        </w:tc>
      </w:tr>
      <w:tr w:rsidR="00982A16" w:rsidRPr="00F87745" w14:paraId="2E2947E9" w14:textId="77777777" w:rsidTr="000E4E36">
        <w:trPr>
          <w:trHeight w:val="397"/>
        </w:trPr>
        <w:tc>
          <w:tcPr>
            <w:tcW w:w="2538" w:type="dxa"/>
            <w:gridSpan w:val="2"/>
            <w:shd w:val="clear" w:color="auto" w:fill="E4F4F1"/>
            <w:vAlign w:val="center"/>
          </w:tcPr>
          <w:p w14:paraId="189B1D27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If yes, what are they?</w:t>
            </w:r>
          </w:p>
        </w:tc>
        <w:tc>
          <w:tcPr>
            <w:tcW w:w="7238" w:type="dxa"/>
            <w:gridSpan w:val="4"/>
            <w:vAlign w:val="center"/>
          </w:tcPr>
          <w:p w14:paraId="78CE1309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11BA2BA6" w14:textId="60DF5136" w:rsidR="00617D4A" w:rsidRPr="00F87745" w:rsidRDefault="00617D4A" w:rsidP="00617D4A">
            <w:pPr>
              <w:rPr>
                <w:rFonts w:ascii="Aptos" w:eastAsia="Times New Roman" w:hAnsi="Aptos" w:cs="Calibri"/>
              </w:rPr>
            </w:pPr>
          </w:p>
        </w:tc>
      </w:tr>
      <w:tr w:rsidR="009D2BE4" w:rsidRPr="00F87745" w14:paraId="167925F9" w14:textId="77777777" w:rsidTr="000E4E36">
        <w:trPr>
          <w:trHeight w:val="397"/>
        </w:trPr>
        <w:tc>
          <w:tcPr>
            <w:tcW w:w="2538" w:type="dxa"/>
            <w:gridSpan w:val="2"/>
            <w:shd w:val="clear" w:color="auto" w:fill="E4F4F1"/>
            <w:vAlign w:val="center"/>
          </w:tcPr>
          <w:p w14:paraId="32A4A7C1" w14:textId="42A0A168" w:rsidR="009D2BE4" w:rsidRPr="00F87745" w:rsidRDefault="009D2BE4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Please confirm you have support form your board to apply.</w:t>
            </w:r>
          </w:p>
        </w:tc>
        <w:tc>
          <w:tcPr>
            <w:tcW w:w="7238" w:type="dxa"/>
            <w:gridSpan w:val="4"/>
            <w:vAlign w:val="center"/>
          </w:tcPr>
          <w:p w14:paraId="71C4658F" w14:textId="19062683" w:rsidR="009D2BE4" w:rsidRPr="00F87745" w:rsidRDefault="009D2BE4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 xml:space="preserve">Yes </w:t>
            </w: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r w:rsidRPr="00F87745">
              <w:rPr>
                <w:rFonts w:ascii="Aptos" w:eastAsia="Times New Roman" w:hAnsi="Aptos" w:cs="Calibri"/>
              </w:rPr>
              <w:t xml:space="preserve">  No </w:t>
            </w: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</w:p>
        </w:tc>
      </w:tr>
      <w:tr w:rsidR="00982A16" w:rsidRPr="00F87745" w14:paraId="2D928580" w14:textId="77777777" w:rsidTr="000E4E3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776" w:type="dxa"/>
            <w:gridSpan w:val="6"/>
            <w:shd w:val="clear" w:color="auto" w:fill="4DB7A5"/>
            <w:vAlign w:val="center"/>
          </w:tcPr>
          <w:p w14:paraId="498FD2B0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lastRenderedPageBreak/>
              <w:br w:type="page"/>
            </w:r>
            <w:r w:rsidRPr="00F87745">
              <w:rPr>
                <w:rFonts w:ascii="Aptos" w:eastAsia="Times New Roman" w:hAnsi="Aptos" w:cs="Calibri"/>
              </w:rPr>
              <w:br w:type="page"/>
            </w:r>
            <w:r w:rsidRPr="00F87745">
              <w:rPr>
                <w:rFonts w:ascii="Aptos" w:eastAsia="Times New Roman" w:hAnsi="Aptos" w:cs="Calibri"/>
              </w:rPr>
              <w:br w:type="page"/>
            </w: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A4. Tell us about your group or organisation</w:t>
            </w:r>
            <w:r w:rsidRPr="00F87745">
              <w:rPr>
                <w:rFonts w:ascii="Aptos" w:eastAsia="Times New Roman" w:hAnsi="Aptos" w:cs="Calibri"/>
                <w:color w:val="FFFFFF" w:themeColor="background1"/>
              </w:rPr>
              <w:t xml:space="preserve"> </w:t>
            </w:r>
          </w:p>
        </w:tc>
      </w:tr>
      <w:tr w:rsidR="00982A16" w:rsidRPr="00F87745" w14:paraId="0DB8521D" w14:textId="77777777" w:rsidTr="000E4E36">
        <w:tblPrEx>
          <w:tblLook w:val="04A0" w:firstRow="1" w:lastRow="0" w:firstColumn="1" w:lastColumn="0" w:noHBand="0" w:noVBand="1"/>
        </w:tblPrEx>
        <w:trPr>
          <w:trHeight w:val="3402"/>
        </w:trPr>
        <w:tc>
          <w:tcPr>
            <w:tcW w:w="9776" w:type="dxa"/>
            <w:gridSpan w:val="6"/>
          </w:tcPr>
          <w:p w14:paraId="691857FD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  <w:b/>
              </w:rPr>
              <w:t>Aims and objectives:</w:t>
            </w:r>
            <w:r w:rsidRPr="00F87745">
              <w:rPr>
                <w:rFonts w:ascii="Aptos" w:eastAsia="Times New Roman" w:hAnsi="Aptos" w:cs="Calibri"/>
              </w:rPr>
              <w:t xml:space="preserve"> </w:t>
            </w:r>
          </w:p>
          <w:p w14:paraId="65F4729A" w14:textId="77777777" w:rsidR="00982A16" w:rsidRPr="00F87745" w:rsidRDefault="00982A16" w:rsidP="00982A16">
            <w:pPr>
              <w:spacing w:after="0" w:line="240" w:lineRule="auto"/>
              <w:contextualSpacing/>
              <w:jc w:val="both"/>
              <w:rPr>
                <w:rFonts w:ascii="Aptos" w:eastAsia="Times New Roman" w:hAnsi="Aptos" w:cs="Arial"/>
                <w:b/>
                <w:sz w:val="24"/>
                <w:szCs w:val="24"/>
              </w:rPr>
            </w:pPr>
          </w:p>
          <w:p w14:paraId="16386CF3" w14:textId="77777777" w:rsidR="00982A16" w:rsidRPr="00F87745" w:rsidRDefault="00982A16" w:rsidP="00101320">
            <w:pPr>
              <w:spacing w:after="0" w:line="240" w:lineRule="auto"/>
              <w:ind w:left="1152"/>
              <w:contextualSpacing/>
              <w:rPr>
                <w:rFonts w:ascii="Aptos" w:eastAsia="Times New Roman" w:hAnsi="Aptos" w:cs="Arial"/>
                <w:sz w:val="24"/>
                <w:szCs w:val="24"/>
              </w:rPr>
            </w:pPr>
          </w:p>
        </w:tc>
      </w:tr>
      <w:tr w:rsidR="00982A16" w:rsidRPr="00F87745" w14:paraId="4F4C3133" w14:textId="77777777" w:rsidTr="000E4E36">
        <w:tblPrEx>
          <w:tblLook w:val="04A0" w:firstRow="1" w:lastRow="0" w:firstColumn="1" w:lastColumn="0" w:noHBand="0" w:noVBand="1"/>
        </w:tblPrEx>
        <w:trPr>
          <w:trHeight w:val="3402"/>
        </w:trPr>
        <w:tc>
          <w:tcPr>
            <w:tcW w:w="9776" w:type="dxa"/>
            <w:gridSpan w:val="6"/>
          </w:tcPr>
          <w:p w14:paraId="7332EB7A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  <w:b/>
              </w:rPr>
            </w:pPr>
            <w:r w:rsidRPr="00F87745">
              <w:rPr>
                <w:rFonts w:ascii="Aptos" w:eastAsia="Times New Roman" w:hAnsi="Aptos" w:cs="Calibri"/>
                <w:b/>
              </w:rPr>
              <w:t xml:space="preserve">Activities: </w:t>
            </w:r>
            <w:r w:rsidRPr="00F87745">
              <w:rPr>
                <w:rFonts w:ascii="Aptos" w:eastAsia="Times New Roman" w:hAnsi="Aptos" w:cs="Calibri"/>
              </w:rPr>
              <w:t>(please list)</w:t>
            </w:r>
            <w:r w:rsidRPr="00F87745">
              <w:rPr>
                <w:rFonts w:ascii="Aptos" w:eastAsia="Times New Roman" w:hAnsi="Aptos" w:cs="Calibri"/>
                <w:b/>
              </w:rPr>
              <w:t xml:space="preserve"> </w:t>
            </w:r>
          </w:p>
          <w:p w14:paraId="536470E7" w14:textId="77777777" w:rsidR="00982A16" w:rsidRPr="00F87745" w:rsidRDefault="00982A16" w:rsidP="00101320">
            <w:pPr>
              <w:spacing w:after="0" w:line="240" w:lineRule="auto"/>
              <w:ind w:left="720"/>
              <w:rPr>
                <w:rFonts w:ascii="Aptos" w:eastAsia="Times New Roman" w:hAnsi="Aptos" w:cs="Calibri"/>
                <w:b/>
              </w:rPr>
            </w:pPr>
          </w:p>
        </w:tc>
      </w:tr>
      <w:tr w:rsidR="009C5971" w:rsidRPr="00F87745" w14:paraId="4DE9D293" w14:textId="77777777" w:rsidTr="000E4E36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6374" w:type="dxa"/>
            <w:gridSpan w:val="4"/>
          </w:tcPr>
          <w:p w14:paraId="39083EDB" w14:textId="77777777" w:rsidR="009C5971" w:rsidRPr="00F87745" w:rsidRDefault="009C5971" w:rsidP="00982A16">
            <w:pPr>
              <w:spacing w:after="0" w:line="240" w:lineRule="auto"/>
              <w:rPr>
                <w:rFonts w:ascii="Aptos" w:eastAsia="Times New Roman" w:hAnsi="Aptos" w:cs="Calibri"/>
                <w:b/>
              </w:rPr>
            </w:pPr>
            <w:r w:rsidRPr="00F87745">
              <w:rPr>
                <w:rFonts w:ascii="Aptos" w:eastAsia="Times New Roman" w:hAnsi="Aptos" w:cs="Calibri"/>
                <w:b/>
              </w:rPr>
              <w:t xml:space="preserve">Number of beneficiaries </w:t>
            </w:r>
          </w:p>
        </w:tc>
        <w:tc>
          <w:tcPr>
            <w:tcW w:w="3402" w:type="dxa"/>
            <w:gridSpan w:val="2"/>
            <w:vAlign w:val="center"/>
          </w:tcPr>
          <w:p w14:paraId="5E2F0BF0" w14:textId="3314A55D" w:rsidR="009C5971" w:rsidRPr="00F87745" w:rsidRDefault="009C5971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9C5971" w:rsidRPr="00F87745" w14:paraId="4EEBE7AB" w14:textId="77777777" w:rsidTr="000E4E36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6374" w:type="dxa"/>
            <w:gridSpan w:val="4"/>
          </w:tcPr>
          <w:p w14:paraId="42D1A24C" w14:textId="77777777" w:rsidR="009C5971" w:rsidRPr="00F87745" w:rsidRDefault="009C5971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  <w:b/>
              </w:rPr>
              <w:t>Number of staff</w:t>
            </w:r>
          </w:p>
        </w:tc>
        <w:tc>
          <w:tcPr>
            <w:tcW w:w="3402" w:type="dxa"/>
            <w:gridSpan w:val="2"/>
            <w:vAlign w:val="center"/>
          </w:tcPr>
          <w:p w14:paraId="272EF14D" w14:textId="724E840B" w:rsidR="009C5971" w:rsidRPr="00F87745" w:rsidRDefault="009C5971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</w:tbl>
    <w:p w14:paraId="7D51EACA" w14:textId="77777777" w:rsidR="007B04C5" w:rsidRPr="00F87745" w:rsidRDefault="007B04C5" w:rsidP="00982A16">
      <w:pPr>
        <w:spacing w:after="0" w:line="240" w:lineRule="auto"/>
        <w:rPr>
          <w:rFonts w:ascii="Aptos" w:eastAsia="Times New Roman" w:hAnsi="Aptos" w:cs="Calibri"/>
        </w:rPr>
      </w:pPr>
    </w:p>
    <w:p w14:paraId="584398A9" w14:textId="77777777" w:rsidR="007B04C5" w:rsidRPr="00F87745" w:rsidRDefault="007B04C5" w:rsidP="00982A16">
      <w:pPr>
        <w:spacing w:after="0" w:line="240" w:lineRule="auto"/>
        <w:rPr>
          <w:rFonts w:ascii="Aptos" w:eastAsia="Times New Roman" w:hAnsi="Aptos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843"/>
        <w:gridCol w:w="1559"/>
      </w:tblGrid>
      <w:tr w:rsidR="00982A16" w:rsidRPr="00F87745" w14:paraId="3A6FD0C8" w14:textId="77777777" w:rsidTr="000E4E36">
        <w:trPr>
          <w:trHeight w:val="39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7A5"/>
            <w:vAlign w:val="center"/>
          </w:tcPr>
          <w:p w14:paraId="2E061567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  <w:b/>
              </w:rPr>
            </w:pPr>
            <w:r w:rsidRPr="00F87745">
              <w:rPr>
                <w:rFonts w:ascii="Aptos" w:eastAsia="Times New Roman" w:hAnsi="Aptos" w:cs="Calibri"/>
                <w:b/>
              </w:rPr>
              <w:br w:type="page"/>
            </w: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A5. Financial information </w:t>
            </w:r>
          </w:p>
        </w:tc>
      </w:tr>
      <w:tr w:rsidR="003C6D43" w:rsidRPr="00F87745" w14:paraId="2897F312" w14:textId="77777777" w:rsidTr="000E4E36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6374" w:type="dxa"/>
            <w:vMerge w:val="restart"/>
            <w:shd w:val="clear" w:color="auto" w:fill="FFFFFF"/>
          </w:tcPr>
          <w:p w14:paraId="6EA9639E" w14:textId="127C0EF4" w:rsidR="003C6D43" w:rsidRPr="00F87745" w:rsidRDefault="00EB7525" w:rsidP="003C6D43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Please select w</w:t>
            </w:r>
            <w:r w:rsidR="00A83B21" w:rsidRPr="00F87745">
              <w:rPr>
                <w:rFonts w:ascii="Aptos" w:eastAsia="Times New Roman" w:hAnsi="Aptos" w:cs="Calibri"/>
              </w:rPr>
              <w:t>hich of the following represents your organisations financial status</w:t>
            </w:r>
          </w:p>
        </w:tc>
        <w:tc>
          <w:tcPr>
            <w:tcW w:w="1843" w:type="dxa"/>
            <w:vAlign w:val="center"/>
          </w:tcPr>
          <w:p w14:paraId="735F91DE" w14:textId="55148A21" w:rsidR="003C6D43" w:rsidRPr="00F87745" w:rsidRDefault="00AE364F" w:rsidP="003C6D43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 xml:space="preserve">£1,000,000 </w:t>
            </w:r>
            <w:r w:rsidR="00800D3C" w:rsidRPr="00F87745">
              <w:rPr>
                <w:rFonts w:ascii="Aptos" w:eastAsia="Times New Roman" w:hAnsi="Aptos" w:cs="Calibri"/>
              </w:rPr>
              <w:t>and over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6BDA06" w14:textId="17C52CFD" w:rsidR="003C6D43" w:rsidRPr="00F87745" w:rsidRDefault="003C6D43" w:rsidP="003C6D43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3C6D43" w:rsidRPr="00F87745" w14:paraId="7EACAEF1" w14:textId="77777777" w:rsidTr="000E4E36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6374" w:type="dxa"/>
            <w:vMerge/>
            <w:shd w:val="clear" w:color="auto" w:fill="FFFFFF"/>
          </w:tcPr>
          <w:p w14:paraId="6854B9AD" w14:textId="77777777" w:rsidR="003C6D43" w:rsidRPr="00F87745" w:rsidRDefault="003C6D43" w:rsidP="003C6D43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  <w:tc>
          <w:tcPr>
            <w:tcW w:w="1843" w:type="dxa"/>
            <w:vAlign w:val="center"/>
          </w:tcPr>
          <w:p w14:paraId="15640E46" w14:textId="69A403B9" w:rsidR="003C6D43" w:rsidRPr="00F87745" w:rsidRDefault="00AE364F" w:rsidP="003C6D43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£100,0</w:t>
            </w:r>
            <w:r w:rsidR="00800D3C" w:rsidRPr="00F87745">
              <w:rPr>
                <w:rFonts w:ascii="Aptos" w:eastAsia="Times New Roman" w:hAnsi="Aptos" w:cs="Calibri"/>
              </w:rPr>
              <w:t>00 - £1,000,000</w:t>
            </w:r>
          </w:p>
        </w:tc>
        <w:tc>
          <w:tcPr>
            <w:tcW w:w="1559" w:type="dxa"/>
            <w:shd w:val="clear" w:color="auto" w:fill="FFFFFF"/>
          </w:tcPr>
          <w:p w14:paraId="3A84408A" w14:textId="025B99B1" w:rsidR="003C6D43" w:rsidRPr="00F87745" w:rsidRDefault="003C6D43" w:rsidP="003C6D43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3C6D43" w:rsidRPr="00F87745" w14:paraId="3D9FC2BD" w14:textId="77777777" w:rsidTr="000E4E36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6374" w:type="dxa"/>
            <w:vMerge/>
            <w:shd w:val="clear" w:color="auto" w:fill="FFFFFF"/>
          </w:tcPr>
          <w:p w14:paraId="41C05853" w14:textId="77777777" w:rsidR="003C6D43" w:rsidRPr="00F87745" w:rsidRDefault="003C6D43" w:rsidP="003C6D43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  <w:tc>
          <w:tcPr>
            <w:tcW w:w="1843" w:type="dxa"/>
            <w:vAlign w:val="center"/>
          </w:tcPr>
          <w:p w14:paraId="0B093CE6" w14:textId="4999F599" w:rsidR="003C6D43" w:rsidRPr="00F87745" w:rsidRDefault="00800D3C" w:rsidP="003C6D43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£100,000 and under</w:t>
            </w:r>
          </w:p>
        </w:tc>
        <w:tc>
          <w:tcPr>
            <w:tcW w:w="1559" w:type="dxa"/>
            <w:shd w:val="clear" w:color="auto" w:fill="FFFFFF"/>
          </w:tcPr>
          <w:p w14:paraId="7C7207BC" w14:textId="0F23BC1F" w:rsidR="003C6D43" w:rsidRPr="00F87745" w:rsidRDefault="003C6D43" w:rsidP="003C6D43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</w:tbl>
    <w:p w14:paraId="200CA670" w14:textId="43A81F16" w:rsidR="00982A16" w:rsidRPr="00F87745" w:rsidRDefault="00982A16" w:rsidP="00982A16">
      <w:pPr>
        <w:spacing w:after="0" w:line="240" w:lineRule="auto"/>
        <w:rPr>
          <w:rFonts w:ascii="Aptos" w:eastAsia="Times New Roman" w:hAnsi="Aptos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3368"/>
      </w:tblGrid>
      <w:tr w:rsidR="00982A16" w:rsidRPr="00F87745" w14:paraId="34116C5D" w14:textId="77777777" w:rsidTr="000E4E36">
        <w:trPr>
          <w:trHeight w:val="39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7A5"/>
            <w:vAlign w:val="center"/>
          </w:tcPr>
          <w:p w14:paraId="2059E776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  <w:b/>
              </w:rPr>
            </w:pP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A6. Geographical Areas of Delivery</w:t>
            </w:r>
          </w:p>
        </w:tc>
      </w:tr>
      <w:tr w:rsidR="00982A16" w:rsidRPr="00F87745" w14:paraId="13E23244" w14:textId="77777777" w:rsidTr="000E4E36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408" w:type="dxa"/>
            <w:shd w:val="clear" w:color="auto" w:fill="E4F4F1"/>
            <w:vAlign w:val="center"/>
          </w:tcPr>
          <w:p w14:paraId="1B77051A" w14:textId="458B11FB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East Sussex</w:t>
            </w:r>
          </w:p>
        </w:tc>
        <w:tc>
          <w:tcPr>
            <w:tcW w:w="3368" w:type="dxa"/>
            <w:vAlign w:val="center"/>
          </w:tcPr>
          <w:p w14:paraId="400B7DB4" w14:textId="4F0AFD3C" w:rsidR="00982A16" w:rsidRPr="00F87745" w:rsidRDefault="000B6201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</w:p>
        </w:tc>
      </w:tr>
      <w:tr w:rsidR="00982A16" w:rsidRPr="00F87745" w14:paraId="2AA1D5C9" w14:textId="77777777" w:rsidTr="000E4E36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408" w:type="dxa"/>
            <w:shd w:val="clear" w:color="auto" w:fill="E4F4F1"/>
            <w:vAlign w:val="center"/>
          </w:tcPr>
          <w:p w14:paraId="67AF264E" w14:textId="591777FA" w:rsidR="00982A16" w:rsidRPr="00F87745" w:rsidRDefault="00857AF1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West Sussex</w:t>
            </w:r>
          </w:p>
        </w:tc>
        <w:tc>
          <w:tcPr>
            <w:tcW w:w="3368" w:type="dxa"/>
            <w:vAlign w:val="center"/>
          </w:tcPr>
          <w:p w14:paraId="455D62BD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9"/>
          </w:p>
        </w:tc>
      </w:tr>
      <w:tr w:rsidR="00982A16" w:rsidRPr="00F87745" w14:paraId="406D5B01" w14:textId="77777777" w:rsidTr="000E4E36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408" w:type="dxa"/>
            <w:shd w:val="clear" w:color="auto" w:fill="E4F4F1"/>
            <w:vAlign w:val="center"/>
          </w:tcPr>
          <w:p w14:paraId="71274225" w14:textId="77777777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 xml:space="preserve">Brighton and Hove </w:t>
            </w:r>
          </w:p>
        </w:tc>
        <w:tc>
          <w:tcPr>
            <w:tcW w:w="3368" w:type="dxa"/>
            <w:vAlign w:val="center"/>
          </w:tcPr>
          <w:p w14:paraId="0A21740A" w14:textId="73A1CE0C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2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10"/>
            <w:r w:rsidRPr="00F87745">
              <w:rPr>
                <w:rFonts w:ascii="Aptos" w:eastAsia="Times New Roman" w:hAnsi="Aptos" w:cs="Calibri"/>
              </w:rPr>
              <w:t xml:space="preserve">  </w:t>
            </w:r>
          </w:p>
        </w:tc>
      </w:tr>
      <w:tr w:rsidR="00982A16" w:rsidRPr="00F87745" w14:paraId="4BF219B1" w14:textId="77777777" w:rsidTr="000E4E36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6408" w:type="dxa"/>
            <w:shd w:val="clear" w:color="auto" w:fill="E4F4F1"/>
            <w:vAlign w:val="center"/>
          </w:tcPr>
          <w:p w14:paraId="3E49181F" w14:textId="0B6EFD2C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Sussex</w:t>
            </w:r>
            <w:r w:rsidR="00857AF1" w:rsidRPr="00F87745">
              <w:rPr>
                <w:rFonts w:ascii="Aptos" w:eastAsia="Times New Roman" w:hAnsi="Aptos" w:cs="Calibri"/>
              </w:rPr>
              <w:t xml:space="preserve"> wide</w:t>
            </w:r>
            <w:r w:rsidRPr="00F87745">
              <w:rPr>
                <w:rFonts w:ascii="Aptos" w:eastAsia="Times New Roman" w:hAnsi="Aptos" w:cs="Calibri"/>
              </w:rPr>
              <w:t xml:space="preserve"> </w:t>
            </w:r>
          </w:p>
        </w:tc>
        <w:tc>
          <w:tcPr>
            <w:tcW w:w="3368" w:type="dxa"/>
            <w:vAlign w:val="center"/>
          </w:tcPr>
          <w:p w14:paraId="152F202D" w14:textId="54E6216F" w:rsidR="00982A16" w:rsidRPr="00F87745" w:rsidRDefault="00982A16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3"/>
            <w:r w:rsidRPr="00F87745">
              <w:rPr>
                <w:rFonts w:ascii="Aptos" w:eastAsia="Times New Roman" w:hAnsi="Aptos" w:cs="Calibri"/>
              </w:rPr>
              <w:instrText xml:space="preserve"> FORMCHECKBOX </w:instrText>
            </w:r>
            <w:r w:rsidRPr="00F87745">
              <w:rPr>
                <w:rFonts w:ascii="Aptos" w:eastAsia="Times New Roman" w:hAnsi="Aptos" w:cs="Calibri"/>
              </w:rPr>
            </w:r>
            <w:r w:rsidRPr="00F87745">
              <w:rPr>
                <w:rFonts w:ascii="Aptos" w:eastAsia="Times New Roman" w:hAnsi="Aptos" w:cs="Calibri"/>
              </w:rPr>
              <w:fldChar w:fldCharType="separate"/>
            </w:r>
            <w:r w:rsidRPr="00F87745">
              <w:rPr>
                <w:rFonts w:ascii="Aptos" w:eastAsia="Times New Roman" w:hAnsi="Aptos" w:cs="Calibri"/>
              </w:rPr>
              <w:fldChar w:fldCharType="end"/>
            </w:r>
            <w:bookmarkEnd w:id="11"/>
            <w:r w:rsidRPr="00F87745">
              <w:rPr>
                <w:rFonts w:ascii="Aptos" w:eastAsia="Times New Roman" w:hAnsi="Aptos" w:cs="Calibri"/>
              </w:rPr>
              <w:t xml:space="preserve">  </w:t>
            </w:r>
          </w:p>
        </w:tc>
      </w:tr>
    </w:tbl>
    <w:p w14:paraId="2DC742E6" w14:textId="77777777" w:rsidR="00982A16" w:rsidRPr="00F87745" w:rsidRDefault="00982A16" w:rsidP="00982A16">
      <w:pPr>
        <w:spacing w:after="0" w:line="240" w:lineRule="auto"/>
        <w:rPr>
          <w:rFonts w:ascii="Aptos" w:eastAsia="Times New Roman" w:hAnsi="Aptos" w:cs="Calibri"/>
        </w:rPr>
      </w:pPr>
    </w:p>
    <w:p w14:paraId="12B6765F" w14:textId="77777777" w:rsidR="003D3F24" w:rsidRPr="00F87745" w:rsidRDefault="003D3F24" w:rsidP="00982A16">
      <w:pPr>
        <w:spacing w:after="0" w:line="240" w:lineRule="auto"/>
        <w:rPr>
          <w:rFonts w:ascii="Aptos" w:eastAsia="Times New Roman" w:hAnsi="Aptos" w:cs="Calibri"/>
        </w:rPr>
      </w:pPr>
    </w:p>
    <w:p w14:paraId="637FF876" w14:textId="77777777" w:rsidR="003D3F24" w:rsidRDefault="003D3F24" w:rsidP="00982A16">
      <w:pPr>
        <w:spacing w:after="0" w:line="240" w:lineRule="auto"/>
        <w:rPr>
          <w:rFonts w:ascii="Aptos" w:eastAsia="Times New Roman" w:hAnsi="Aptos" w:cs="Calibri"/>
        </w:rPr>
      </w:pPr>
    </w:p>
    <w:p w14:paraId="28740FD2" w14:textId="77777777" w:rsidR="00283BBB" w:rsidRPr="00F87745" w:rsidRDefault="00283BBB" w:rsidP="00982A16">
      <w:pPr>
        <w:spacing w:after="0" w:line="240" w:lineRule="auto"/>
        <w:rPr>
          <w:rFonts w:ascii="Aptos" w:eastAsia="Times New Roman" w:hAnsi="Aptos" w:cs="Calibri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6CAE" w:rsidRPr="00F87745" w14:paraId="28A28C16" w14:textId="77777777" w:rsidTr="000E4E36">
        <w:tc>
          <w:tcPr>
            <w:tcW w:w="9634" w:type="dxa"/>
            <w:shd w:val="clear" w:color="auto" w:fill="327A6E"/>
          </w:tcPr>
          <w:p w14:paraId="58D619A4" w14:textId="5F2A7D75" w:rsidR="003E6CAE" w:rsidRPr="00F87745" w:rsidRDefault="00F87745" w:rsidP="00982A16">
            <w:pPr>
              <w:rPr>
                <w:rFonts w:ascii="Aptos" w:hAnsi="Aptos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F87745">
              <w:rPr>
                <w:rFonts w:ascii="Aptos" w:hAnsi="Aptos" w:cs="Calibri"/>
                <w:b/>
                <w:bCs/>
                <w:color w:val="FFFFFF" w:themeColor="background1"/>
                <w:sz w:val="36"/>
                <w:szCs w:val="36"/>
              </w:rPr>
              <w:lastRenderedPageBreak/>
              <w:t>Section B. About you and how you will support the SVLA</w:t>
            </w:r>
          </w:p>
        </w:tc>
      </w:tr>
      <w:tr w:rsidR="003E6CAE" w:rsidRPr="00F87745" w14:paraId="42E2C9FF" w14:textId="77777777" w:rsidTr="000E4E36">
        <w:tc>
          <w:tcPr>
            <w:tcW w:w="9634" w:type="dxa"/>
          </w:tcPr>
          <w:p w14:paraId="2E064DC8" w14:textId="77777777" w:rsidR="003E6CAE" w:rsidRPr="00F87745" w:rsidRDefault="003E6CAE" w:rsidP="00982A16">
            <w:pPr>
              <w:rPr>
                <w:rFonts w:ascii="Aptos" w:hAnsi="Aptos" w:cs="Calibri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982A16" w:rsidRPr="00F87745" w14:paraId="5583E5C1" w14:textId="77777777" w:rsidTr="000E4E36">
        <w:trPr>
          <w:trHeight w:val="397"/>
        </w:trPr>
        <w:tc>
          <w:tcPr>
            <w:tcW w:w="9634" w:type="dxa"/>
            <w:shd w:val="clear" w:color="auto" w:fill="4DB7A5"/>
            <w:vAlign w:val="center"/>
          </w:tcPr>
          <w:p w14:paraId="02C4DDF6" w14:textId="33827EB8" w:rsidR="00982A16" w:rsidRPr="00F87745" w:rsidRDefault="00283BBB" w:rsidP="00982A16">
            <w:pPr>
              <w:spacing w:after="0" w:line="240" w:lineRule="auto"/>
              <w:rPr>
                <w:rFonts w:ascii="Aptos" w:eastAsia="Times New Roman" w:hAnsi="Aptos" w:cs="Calibri"/>
              </w:rPr>
            </w:pPr>
            <w:r>
              <w:rPr>
                <w:rFonts w:ascii="Aptos" w:eastAsia="Times New Roman" w:hAnsi="Aptos" w:cs="Calibri"/>
                <w:b/>
                <w:color w:val="FFFFFF" w:themeColor="background1"/>
              </w:rPr>
              <w:t>B1</w:t>
            </w:r>
            <w:r w:rsidR="00982A16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. </w:t>
            </w:r>
            <w:r w:rsidR="00722D89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Please explain how your experience of supporting </w:t>
            </w:r>
            <w:r w:rsidR="00436BE7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diverse groups will help en</w:t>
            </w:r>
            <w:r w:rsidR="005E1192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sure the SVLA Steering Group will have a focus on equality and equity </w:t>
            </w:r>
            <w:r w:rsidR="00C37E50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as it </w:t>
            </w:r>
            <w:r w:rsidR="00A65F12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works to reduce health inequality. (max 300 words)</w:t>
            </w:r>
          </w:p>
        </w:tc>
      </w:tr>
      <w:tr w:rsidR="00982A16" w:rsidRPr="00F87745" w14:paraId="0359572E" w14:textId="77777777" w:rsidTr="000E4E36">
        <w:trPr>
          <w:trHeight w:val="397"/>
        </w:trPr>
        <w:tc>
          <w:tcPr>
            <w:tcW w:w="9634" w:type="dxa"/>
            <w:shd w:val="clear" w:color="auto" w:fill="FFFFFF"/>
            <w:vAlign w:val="center"/>
          </w:tcPr>
          <w:p w14:paraId="170BFADB" w14:textId="77777777" w:rsidR="00982A16" w:rsidRPr="00F87745" w:rsidRDefault="00982A16" w:rsidP="00ED02B5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3296A2B6" w14:textId="77777777" w:rsidR="004D1CE6" w:rsidRPr="00F87745" w:rsidRDefault="004D1CE6" w:rsidP="00ED02B5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353BCBD9" w14:textId="77777777" w:rsidR="004D1CE6" w:rsidRPr="00F87745" w:rsidRDefault="004D1CE6" w:rsidP="00ED02B5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2F929FDF" w14:textId="77777777" w:rsidR="00746952" w:rsidRPr="00F87745" w:rsidRDefault="00746952" w:rsidP="00ED02B5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2F610996" w14:textId="77777777" w:rsidR="009E15E4" w:rsidRPr="00F87745" w:rsidRDefault="009E15E4" w:rsidP="00ED02B5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03A0C31D" w14:textId="77777777" w:rsidR="004D1CE6" w:rsidRDefault="004D1CE6" w:rsidP="00ED02B5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7F89EC7F" w14:textId="77777777" w:rsidR="0093193F" w:rsidRDefault="0093193F" w:rsidP="00ED02B5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68B6D81F" w14:textId="77777777" w:rsidR="0093193F" w:rsidRDefault="0093193F" w:rsidP="00ED02B5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58B06D2E" w14:textId="57ECDF35" w:rsidR="00170B1C" w:rsidRPr="00F87745" w:rsidRDefault="00170B1C" w:rsidP="00ED02B5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</w:tc>
      </w:tr>
    </w:tbl>
    <w:p w14:paraId="01ACD4F8" w14:textId="77777777" w:rsidR="007F63E6" w:rsidRPr="00F87745" w:rsidRDefault="007F63E6">
      <w:pPr>
        <w:rPr>
          <w:rFonts w:ascii="Aptos" w:eastAsia="Times New Roman" w:hAnsi="Aptos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C2AA6" w:rsidRPr="00F87745" w14:paraId="0EEED460" w14:textId="77777777" w:rsidTr="000E4E36">
        <w:trPr>
          <w:trHeight w:val="397"/>
        </w:trPr>
        <w:tc>
          <w:tcPr>
            <w:tcW w:w="9634" w:type="dxa"/>
            <w:shd w:val="clear" w:color="auto" w:fill="4DB7A5"/>
            <w:vAlign w:val="center"/>
          </w:tcPr>
          <w:p w14:paraId="4CF28540" w14:textId="40E0D1B3" w:rsidR="008C2AA6" w:rsidRPr="00F87745" w:rsidRDefault="008C2AA6" w:rsidP="00266971">
            <w:pPr>
              <w:spacing w:after="0" w:line="240" w:lineRule="auto"/>
              <w:rPr>
                <w:rFonts w:ascii="Aptos" w:eastAsia="Times New Roman" w:hAnsi="Aptos" w:cs="Calibri"/>
                <w:b/>
                <w:color w:val="FFFFFF" w:themeColor="background1"/>
              </w:rPr>
            </w:pP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B</w:t>
            </w:r>
            <w:r w:rsidR="00283BBB">
              <w:rPr>
                <w:rFonts w:ascii="Aptos" w:eastAsia="Times New Roman" w:hAnsi="Aptos" w:cs="Calibri"/>
                <w:b/>
                <w:color w:val="FFFFFF" w:themeColor="background1"/>
              </w:rPr>
              <w:t>2</w:t>
            </w: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.  Please tell us how you envisage </w:t>
            </w:r>
            <w:r w:rsidR="00333D13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being an active </w:t>
            </w:r>
            <w:r w:rsidR="00B66E80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member</w:t>
            </w:r>
            <w:r w:rsidR="00333D13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 </w:t>
            </w:r>
            <w:r w:rsidR="00B66E80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SVLA Strategic Steering Group</w:t>
            </w:r>
          </w:p>
        </w:tc>
      </w:tr>
      <w:tr w:rsidR="008C2AA6" w:rsidRPr="00F87745" w14:paraId="31DBD941" w14:textId="77777777" w:rsidTr="000E4E36">
        <w:trPr>
          <w:trHeight w:val="992"/>
        </w:trPr>
        <w:tc>
          <w:tcPr>
            <w:tcW w:w="9634" w:type="dxa"/>
          </w:tcPr>
          <w:p w14:paraId="66137B7D" w14:textId="77777777" w:rsidR="008C2AA6" w:rsidRPr="00F87745" w:rsidRDefault="008C2AA6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 xml:space="preserve"> </w:t>
            </w:r>
          </w:p>
          <w:p w14:paraId="729CD359" w14:textId="77777777" w:rsidR="008C2AA6" w:rsidRPr="00F87745" w:rsidRDefault="008C2AA6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0D264977" w14:textId="77777777" w:rsidR="00333D13" w:rsidRPr="00F87745" w:rsidRDefault="00333D13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0A893442" w14:textId="77777777" w:rsidR="00333D13" w:rsidRPr="00F87745" w:rsidRDefault="00333D13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41C6745D" w14:textId="77777777" w:rsidR="009E15E4" w:rsidRPr="00F87745" w:rsidRDefault="009E15E4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21E5E7E7" w14:textId="77777777" w:rsidR="009E15E4" w:rsidRPr="00F87745" w:rsidRDefault="009E15E4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36A71A9A" w14:textId="77777777" w:rsidR="009E15E4" w:rsidRPr="00F87745" w:rsidRDefault="009E15E4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779DCCC7" w14:textId="77777777" w:rsidR="009E15E4" w:rsidRDefault="009E15E4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673367C5" w14:textId="77777777" w:rsidR="00170B1C" w:rsidRDefault="00170B1C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19466F55" w14:textId="77777777" w:rsidR="00170B1C" w:rsidRPr="00F87745" w:rsidRDefault="00170B1C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7B561E78" w14:textId="77777777" w:rsidR="008C2AA6" w:rsidRPr="00F87745" w:rsidRDefault="008C2AA6" w:rsidP="00266971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8C2AA6" w:rsidRPr="00F87745" w14:paraId="29082A62" w14:textId="77777777" w:rsidTr="000E4E36">
        <w:trPr>
          <w:trHeight w:val="598"/>
        </w:trPr>
        <w:tc>
          <w:tcPr>
            <w:tcW w:w="9634" w:type="dxa"/>
            <w:shd w:val="clear" w:color="auto" w:fill="4DB7A5"/>
          </w:tcPr>
          <w:p w14:paraId="5A2A6F99" w14:textId="33C30469" w:rsidR="008C2AA6" w:rsidRPr="00F87745" w:rsidRDefault="008C2AA6" w:rsidP="00266971">
            <w:pPr>
              <w:spacing w:after="0" w:line="240" w:lineRule="auto"/>
              <w:rPr>
                <w:rFonts w:ascii="Aptos" w:eastAsia="Times New Roman" w:hAnsi="Aptos" w:cs="Calibri"/>
                <w:b/>
              </w:rPr>
            </w:pP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B</w:t>
            </w:r>
            <w:r w:rsidR="00283BBB">
              <w:rPr>
                <w:rFonts w:ascii="Aptos" w:eastAsia="Times New Roman" w:hAnsi="Aptos" w:cs="Calibri"/>
                <w:b/>
                <w:color w:val="FFFFFF" w:themeColor="background1"/>
              </w:rPr>
              <w:t>3</w:t>
            </w: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. </w:t>
            </w:r>
            <w:r w:rsidR="00E80779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Describe your experience in the VCSE sector and/or health and social care (max 250 words)</w:t>
            </w:r>
          </w:p>
        </w:tc>
      </w:tr>
      <w:tr w:rsidR="008C2AA6" w:rsidRPr="00F87745" w14:paraId="1BDD2262" w14:textId="77777777" w:rsidTr="000E4E36">
        <w:trPr>
          <w:trHeight w:val="1226"/>
        </w:trPr>
        <w:tc>
          <w:tcPr>
            <w:tcW w:w="9634" w:type="dxa"/>
          </w:tcPr>
          <w:p w14:paraId="725E5B43" w14:textId="77777777" w:rsidR="008C2AA6" w:rsidRPr="00F87745" w:rsidRDefault="008C2AA6" w:rsidP="00266971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3618D413" w14:textId="77777777" w:rsidR="009E15E4" w:rsidRPr="00F87745" w:rsidRDefault="009E15E4" w:rsidP="00266971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175389EF" w14:textId="77777777" w:rsidR="009E15E4" w:rsidRDefault="009E15E4" w:rsidP="00266971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64E1B897" w14:textId="77777777" w:rsidR="00170B1C" w:rsidRDefault="00170B1C" w:rsidP="00266971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5DBC8263" w14:textId="77777777" w:rsidR="00170B1C" w:rsidRDefault="00170B1C" w:rsidP="00266971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53755267" w14:textId="77777777" w:rsidR="00170B1C" w:rsidRDefault="00170B1C" w:rsidP="00266971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7C36417D" w14:textId="77777777" w:rsidR="00170B1C" w:rsidRDefault="00170B1C" w:rsidP="00266971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3BBBF68C" w14:textId="77777777" w:rsidR="00170B1C" w:rsidRPr="00F87745" w:rsidRDefault="00170B1C" w:rsidP="00266971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  <w:p w14:paraId="394EB75C" w14:textId="77777777" w:rsidR="009E15E4" w:rsidRPr="00F87745" w:rsidRDefault="009E15E4" w:rsidP="00266971">
            <w:pPr>
              <w:spacing w:after="0" w:line="240" w:lineRule="auto"/>
              <w:ind w:left="360"/>
              <w:rPr>
                <w:rFonts w:ascii="Aptos" w:eastAsia="Times New Roman" w:hAnsi="Aptos" w:cs="Calibri"/>
              </w:rPr>
            </w:pPr>
          </w:p>
        </w:tc>
      </w:tr>
      <w:tr w:rsidR="001E1E0A" w:rsidRPr="00F87745" w14:paraId="6D5F15B2" w14:textId="77777777" w:rsidTr="000E4E36">
        <w:trPr>
          <w:trHeight w:val="361"/>
        </w:trPr>
        <w:tc>
          <w:tcPr>
            <w:tcW w:w="9634" w:type="dxa"/>
            <w:shd w:val="clear" w:color="auto" w:fill="4DB7A5"/>
            <w:vAlign w:val="center"/>
          </w:tcPr>
          <w:p w14:paraId="17A34371" w14:textId="623CB7EA" w:rsidR="00E8301C" w:rsidRPr="00F87745" w:rsidRDefault="001E1E0A" w:rsidP="001F572E">
            <w:pPr>
              <w:spacing w:after="0" w:line="240" w:lineRule="auto"/>
              <w:rPr>
                <w:rFonts w:ascii="Aptos" w:eastAsia="Times New Roman" w:hAnsi="Aptos" w:cs="Calibri"/>
                <w:b/>
                <w:color w:val="FFFFFF" w:themeColor="background1"/>
              </w:rPr>
            </w:pP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B</w:t>
            </w:r>
            <w:r w:rsidR="00ED0414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3</w:t>
            </w: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. </w:t>
            </w:r>
            <w:r w:rsidR="008576C2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What skills and expertise </w:t>
            </w:r>
            <w:r w:rsidR="00D35C65">
              <w:rPr>
                <w:rFonts w:ascii="Aptos" w:eastAsia="Times New Roman" w:hAnsi="Aptos" w:cs="Calibri"/>
                <w:b/>
                <w:color w:val="FFFFFF" w:themeColor="background1"/>
              </w:rPr>
              <w:t>c</w:t>
            </w:r>
            <w:r w:rsidR="008576C2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ould you bring to the SVLA Steering Group?  </w:t>
            </w:r>
            <w:r w:rsidR="00B87597"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>(max 250 words)</w:t>
            </w:r>
          </w:p>
        </w:tc>
      </w:tr>
      <w:tr w:rsidR="00E8301C" w:rsidRPr="00F87745" w14:paraId="36D22537" w14:textId="77777777" w:rsidTr="000E4E36">
        <w:trPr>
          <w:trHeight w:val="524"/>
        </w:trPr>
        <w:tc>
          <w:tcPr>
            <w:tcW w:w="9634" w:type="dxa"/>
            <w:shd w:val="clear" w:color="auto" w:fill="FFFFFF"/>
            <w:vAlign w:val="center"/>
          </w:tcPr>
          <w:p w14:paraId="6AB35411" w14:textId="77777777" w:rsidR="00E8301C" w:rsidRPr="00F87745" w:rsidRDefault="00E8301C" w:rsidP="001F572E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6571C121" w14:textId="77777777" w:rsidR="00E8301C" w:rsidRPr="00F87745" w:rsidRDefault="00E8301C" w:rsidP="001F572E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3ABD2333" w14:textId="77777777" w:rsidR="008576C2" w:rsidRPr="00F87745" w:rsidRDefault="008576C2" w:rsidP="001F572E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58258503" w14:textId="77777777" w:rsidR="008576C2" w:rsidRPr="00F87745" w:rsidRDefault="008576C2" w:rsidP="001F572E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0E496A3D" w14:textId="77777777" w:rsidR="008576C2" w:rsidRPr="00F87745" w:rsidRDefault="008576C2" w:rsidP="001F572E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2ED96B6D" w14:textId="77777777" w:rsidR="008576C2" w:rsidRPr="00F87745" w:rsidRDefault="008576C2" w:rsidP="001F572E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68BF4EE1" w14:textId="77777777" w:rsidR="008576C2" w:rsidRPr="00F87745" w:rsidRDefault="008576C2" w:rsidP="001F572E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  <w:p w14:paraId="6C954DAF" w14:textId="0DEFC4F5" w:rsidR="008576C2" w:rsidRPr="00F87745" w:rsidRDefault="008576C2" w:rsidP="001F572E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</w:tbl>
    <w:p w14:paraId="42749277" w14:textId="77777777" w:rsidR="007F63E6" w:rsidRPr="00F87745" w:rsidRDefault="007F63E6">
      <w:pPr>
        <w:rPr>
          <w:rFonts w:ascii="Aptos" w:eastAsia="Times New Roman" w:hAnsi="Aptos" w:cs="Calibri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5363"/>
      </w:tblGrid>
      <w:tr w:rsidR="005F5F2C" w:rsidRPr="00F87745" w14:paraId="0AC0CE0B" w14:textId="77777777" w:rsidTr="000E4E36">
        <w:trPr>
          <w:trHeight w:val="553"/>
        </w:trPr>
        <w:tc>
          <w:tcPr>
            <w:tcW w:w="9640" w:type="dxa"/>
            <w:gridSpan w:val="2"/>
            <w:shd w:val="clear" w:color="auto" w:fill="4DB7A5"/>
          </w:tcPr>
          <w:p w14:paraId="39AF0788" w14:textId="4BC7E599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  <w:b/>
                <w:color w:val="FFFFFF" w:themeColor="background1"/>
              </w:rPr>
            </w:pPr>
            <w:bookmarkStart w:id="12" w:name="_Hlk142312534"/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lastRenderedPageBreak/>
              <w:t>B</w:t>
            </w:r>
            <w:r w:rsidR="00283BBB">
              <w:rPr>
                <w:rFonts w:ascii="Aptos" w:eastAsia="Times New Roman" w:hAnsi="Aptos" w:cs="Calibri"/>
                <w:b/>
                <w:color w:val="FFFFFF" w:themeColor="background1"/>
              </w:rPr>
              <w:t>5</w:t>
            </w:r>
            <w:r w:rsidRPr="00F87745">
              <w:rPr>
                <w:rFonts w:ascii="Aptos" w:eastAsia="Times New Roman" w:hAnsi="Aptos" w:cs="Calibri"/>
                <w:b/>
                <w:color w:val="FFFFFF" w:themeColor="background1"/>
              </w:rPr>
              <w:t xml:space="preserve">. Declaration </w:t>
            </w:r>
          </w:p>
        </w:tc>
      </w:tr>
      <w:tr w:rsidR="005F5F2C" w:rsidRPr="00F87745" w14:paraId="0A28BBF9" w14:textId="77777777" w:rsidTr="000E4E36">
        <w:trPr>
          <w:trHeight w:val="796"/>
        </w:trPr>
        <w:tc>
          <w:tcPr>
            <w:tcW w:w="9640" w:type="dxa"/>
            <w:gridSpan w:val="2"/>
            <w:shd w:val="clear" w:color="auto" w:fill="4DB7A5"/>
          </w:tcPr>
          <w:p w14:paraId="21AD231C" w14:textId="0FC6CD73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 w:themeColor="background1"/>
              </w:rPr>
            </w:pPr>
            <w:r w:rsidRPr="00F87745">
              <w:rPr>
                <w:rFonts w:ascii="Aptos" w:eastAsia="Times New Roman" w:hAnsi="Aptos" w:cs="Calibri"/>
                <w:b/>
                <w:bCs/>
                <w:color w:val="FFFFFF" w:themeColor="background1"/>
              </w:rPr>
              <w:t xml:space="preserve">I confirm that the information supplied is truthful and accurate and I have authority on behalf of </w:t>
            </w:r>
            <w:r w:rsidR="00F44C93">
              <w:rPr>
                <w:rFonts w:ascii="Aptos" w:eastAsia="Times New Roman" w:hAnsi="Aptos" w:cs="Calibri"/>
                <w:b/>
                <w:bCs/>
                <w:color w:val="FFFFFF" w:themeColor="background1"/>
              </w:rPr>
              <w:t xml:space="preserve">my </w:t>
            </w:r>
            <w:r w:rsidR="0093193F">
              <w:rPr>
                <w:rFonts w:ascii="Aptos" w:eastAsia="Times New Roman" w:hAnsi="Aptos" w:cs="Calibri"/>
                <w:b/>
                <w:bCs/>
                <w:color w:val="FFFFFF" w:themeColor="background1"/>
              </w:rPr>
              <w:t>organisation</w:t>
            </w:r>
            <w:r w:rsidRPr="00F87745">
              <w:rPr>
                <w:rFonts w:ascii="Aptos" w:eastAsia="Times New Roman" w:hAnsi="Aptos" w:cs="Calibri"/>
                <w:b/>
                <w:bCs/>
                <w:color w:val="FFFFFF" w:themeColor="background1"/>
              </w:rPr>
              <w:t xml:space="preserve"> to make this declaration. I </w:t>
            </w:r>
            <w:r w:rsidR="00E12D32">
              <w:rPr>
                <w:rFonts w:ascii="Aptos" w:eastAsia="Times New Roman" w:hAnsi="Aptos" w:cs="Calibri"/>
                <w:b/>
                <w:bCs/>
                <w:color w:val="FFFFFF" w:themeColor="background1"/>
              </w:rPr>
              <w:t>commit to attending meetings and being an active member of the SVLA Strategic Steering Group</w:t>
            </w:r>
            <w:r w:rsidR="000E07F3">
              <w:rPr>
                <w:rFonts w:ascii="Aptos" w:eastAsia="Times New Roman" w:hAnsi="Aptos" w:cs="Calibri"/>
                <w:b/>
                <w:bCs/>
                <w:color w:val="FFFFFF" w:themeColor="background1"/>
              </w:rPr>
              <w:t xml:space="preserve"> and will work with partners to</w:t>
            </w:r>
            <w:r w:rsidR="008B704A">
              <w:rPr>
                <w:rFonts w:ascii="Aptos" w:eastAsia="Times New Roman" w:hAnsi="Aptos" w:cs="Calibri"/>
                <w:b/>
                <w:bCs/>
                <w:color w:val="FFFFFF" w:themeColor="background1"/>
              </w:rPr>
              <w:t xml:space="preserve"> </w:t>
            </w:r>
            <w:r w:rsidR="0093193F">
              <w:rPr>
                <w:rFonts w:ascii="Aptos" w:eastAsia="Times New Roman" w:hAnsi="Aptos" w:cs="Calibri"/>
                <w:b/>
                <w:bCs/>
                <w:color w:val="FFFFFF" w:themeColor="background1"/>
              </w:rPr>
              <w:t>work towards reducing health inequities for Sussex.</w:t>
            </w:r>
          </w:p>
        </w:tc>
      </w:tr>
      <w:tr w:rsidR="005F5F2C" w:rsidRPr="00F87745" w14:paraId="0AC6EF9A" w14:textId="77777777" w:rsidTr="000E4E36">
        <w:trPr>
          <w:trHeight w:val="669"/>
        </w:trPr>
        <w:tc>
          <w:tcPr>
            <w:tcW w:w="4277" w:type="dxa"/>
            <w:shd w:val="clear" w:color="auto" w:fill="E4F4F1"/>
          </w:tcPr>
          <w:p w14:paraId="57BFE7EB" w14:textId="77777777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Signed for and on behalf of the Organisation:</w:t>
            </w:r>
          </w:p>
        </w:tc>
        <w:tc>
          <w:tcPr>
            <w:tcW w:w="5363" w:type="dxa"/>
            <w:shd w:val="clear" w:color="auto" w:fill="FFFFFF"/>
            <w:vAlign w:val="center"/>
          </w:tcPr>
          <w:p w14:paraId="7830FF81" w14:textId="77777777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5F5F2C" w:rsidRPr="00F87745" w14:paraId="27BDC8CD" w14:textId="77777777" w:rsidTr="000E4E36">
        <w:trPr>
          <w:trHeight w:val="655"/>
        </w:trPr>
        <w:tc>
          <w:tcPr>
            <w:tcW w:w="4277" w:type="dxa"/>
            <w:shd w:val="clear" w:color="auto" w:fill="E4F4F1"/>
          </w:tcPr>
          <w:p w14:paraId="0CE2A49D" w14:textId="77777777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 xml:space="preserve">Signed: </w:t>
            </w:r>
          </w:p>
        </w:tc>
        <w:tc>
          <w:tcPr>
            <w:tcW w:w="5363" w:type="dxa"/>
            <w:shd w:val="clear" w:color="auto" w:fill="FFFFFF"/>
            <w:vAlign w:val="center"/>
          </w:tcPr>
          <w:p w14:paraId="6DD1E151" w14:textId="77777777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5F5F2C" w:rsidRPr="00F87745" w14:paraId="7A8E3027" w14:textId="77777777" w:rsidTr="000E4E36">
        <w:trPr>
          <w:trHeight w:val="616"/>
        </w:trPr>
        <w:tc>
          <w:tcPr>
            <w:tcW w:w="4277" w:type="dxa"/>
            <w:shd w:val="clear" w:color="auto" w:fill="E4F4F1"/>
          </w:tcPr>
          <w:p w14:paraId="36CD3B5D" w14:textId="35D9FDB1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Position/Status in the Organisation:</w:t>
            </w:r>
          </w:p>
        </w:tc>
        <w:tc>
          <w:tcPr>
            <w:tcW w:w="5363" w:type="dxa"/>
            <w:shd w:val="clear" w:color="auto" w:fill="FFFFFF"/>
            <w:vAlign w:val="center"/>
          </w:tcPr>
          <w:p w14:paraId="7A6B1EEC" w14:textId="77777777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  <w:tr w:rsidR="005F5F2C" w:rsidRPr="00F87745" w14:paraId="266EA385" w14:textId="77777777" w:rsidTr="000E4E36">
        <w:trPr>
          <w:trHeight w:val="563"/>
        </w:trPr>
        <w:tc>
          <w:tcPr>
            <w:tcW w:w="4277" w:type="dxa"/>
            <w:shd w:val="clear" w:color="auto" w:fill="E4F4F1"/>
          </w:tcPr>
          <w:p w14:paraId="3BDA4214" w14:textId="5533AEB4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</w:rPr>
            </w:pPr>
            <w:r w:rsidRPr="00F87745">
              <w:rPr>
                <w:rFonts w:ascii="Aptos" w:eastAsia="Times New Roman" w:hAnsi="Aptos" w:cs="Calibri"/>
              </w:rPr>
              <w:t>Date:</w:t>
            </w:r>
          </w:p>
        </w:tc>
        <w:tc>
          <w:tcPr>
            <w:tcW w:w="5363" w:type="dxa"/>
            <w:shd w:val="clear" w:color="auto" w:fill="FFFFFF"/>
            <w:vAlign w:val="center"/>
          </w:tcPr>
          <w:p w14:paraId="3F25C11F" w14:textId="77777777" w:rsidR="005F5F2C" w:rsidRPr="00F87745" w:rsidRDefault="005F5F2C" w:rsidP="005F5F2C">
            <w:pPr>
              <w:spacing w:after="0" w:line="240" w:lineRule="auto"/>
              <w:rPr>
                <w:rFonts w:ascii="Aptos" w:eastAsia="Times New Roman" w:hAnsi="Aptos" w:cs="Calibri"/>
              </w:rPr>
            </w:pPr>
          </w:p>
        </w:tc>
      </w:tr>
    </w:tbl>
    <w:bookmarkEnd w:id="12"/>
    <w:p w14:paraId="446F6B1D" w14:textId="6482AC9C" w:rsidR="00D21741" w:rsidRPr="00D21741" w:rsidRDefault="00D21741" w:rsidP="009E15E4">
      <w:pPr>
        <w:shd w:val="clear" w:color="auto" w:fill="FFFFFF" w:themeFill="background1"/>
        <w:spacing w:after="0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  <w:lang w:val="en-US"/>
        </w:rPr>
        <w:tab/>
      </w:r>
    </w:p>
    <w:sectPr w:rsidR="00D21741" w:rsidRPr="00D21741" w:rsidSect="00F70EBA">
      <w:headerReference w:type="default" r:id="rId12"/>
      <w:footerReference w:type="default" r:id="rId13"/>
      <w:pgSz w:w="11906" w:h="16838"/>
      <w:pgMar w:top="1440" w:right="1080" w:bottom="1440" w:left="1080" w:header="62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48C9" w14:textId="77777777" w:rsidR="00307B03" w:rsidRDefault="00307B03" w:rsidP="00F510F8">
      <w:pPr>
        <w:spacing w:after="0" w:line="240" w:lineRule="auto"/>
      </w:pPr>
      <w:r>
        <w:separator/>
      </w:r>
    </w:p>
  </w:endnote>
  <w:endnote w:type="continuationSeparator" w:id="0">
    <w:p w14:paraId="16A51EE2" w14:textId="77777777" w:rsidR="00307B03" w:rsidRDefault="00307B03" w:rsidP="00F5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D62598" w:themeColor="text1"/>
        <w:sz w:val="24"/>
        <w:szCs w:val="24"/>
      </w:rPr>
      <w:id w:val="-562940084"/>
      <w:docPartObj>
        <w:docPartGallery w:val="Page Numbers (Bottom of Page)"/>
        <w:docPartUnique/>
      </w:docPartObj>
    </w:sdtPr>
    <w:sdtContent>
      <w:sdt>
        <w:sdtPr>
          <w:rPr>
            <w:color w:val="D62598" w:themeColor="text1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35E53B" w14:textId="4BCE6053" w:rsidR="00746952" w:rsidRPr="00605E7C" w:rsidRDefault="00617D4A">
            <w:pPr>
              <w:pStyle w:val="Footer"/>
              <w:jc w:val="right"/>
              <w:rPr>
                <w:color w:val="D62598" w:themeColor="text1"/>
                <w:sz w:val="24"/>
                <w:szCs w:val="24"/>
              </w:rPr>
            </w:pPr>
            <w:r w:rsidRPr="00617D4A">
              <w:rPr>
                <w:color w:val="327A6E"/>
                <w:sz w:val="24"/>
                <w:szCs w:val="24"/>
              </w:rPr>
              <w:t>SVLA Strategic Steering Group Nomination Form</w:t>
            </w:r>
          </w:p>
        </w:sdtContent>
      </w:sdt>
    </w:sdtContent>
  </w:sdt>
  <w:p w14:paraId="4B841C96" w14:textId="58E8EE76" w:rsidR="00F53759" w:rsidRDefault="00F53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DDBB6" w14:textId="77777777" w:rsidR="00307B03" w:rsidRDefault="00307B03" w:rsidP="00F510F8">
      <w:pPr>
        <w:spacing w:after="0" w:line="240" w:lineRule="auto"/>
      </w:pPr>
      <w:r>
        <w:separator/>
      </w:r>
    </w:p>
  </w:footnote>
  <w:footnote w:type="continuationSeparator" w:id="0">
    <w:p w14:paraId="24FA996F" w14:textId="77777777" w:rsidR="00307B03" w:rsidRDefault="00307B03" w:rsidP="00F5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65CC" w14:textId="0EB0A417" w:rsidR="00F510F8" w:rsidRDefault="00617D4A" w:rsidP="00F510F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93C61F" wp14:editId="254E9F2B">
          <wp:simplePos x="0" y="0"/>
          <wp:positionH relativeFrom="column">
            <wp:posOffset>5556250</wp:posOffset>
          </wp:positionH>
          <wp:positionV relativeFrom="paragraph">
            <wp:posOffset>-250190</wp:posOffset>
          </wp:positionV>
          <wp:extent cx="800100" cy="517712"/>
          <wp:effectExtent l="0" t="0" r="0" b="0"/>
          <wp:wrapNone/>
          <wp:docPr id="1306770935" name="Picture 3" descr="A logo of a map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02B5B93-1F74-84A3-7B31-A933329B3E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770935" name="Picture 3" descr="A logo of a map&#10;&#10;Description automatically generated">
                    <a:extLst>
                      <a:ext uri="{FF2B5EF4-FFF2-40B4-BE49-F238E27FC236}">
                        <a16:creationId xmlns:a16="http://schemas.microsoft.com/office/drawing/2014/main" id="{E02B5B93-1F74-84A3-7B31-A933329B3E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1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E7E18D" w14:textId="77777777" w:rsidR="00F510F8" w:rsidRDefault="00F510F8" w:rsidP="00F510F8">
    <w:pPr>
      <w:pStyle w:val="Header"/>
      <w:jc w:val="right"/>
    </w:pPr>
  </w:p>
  <w:p w14:paraId="4C32C22A" w14:textId="77777777" w:rsidR="00F510F8" w:rsidRPr="00F510F8" w:rsidRDefault="00F510F8" w:rsidP="00F510F8">
    <w:pPr>
      <w:pStyle w:val="Header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E55B24"/>
    <w:multiLevelType w:val="hybridMultilevel"/>
    <w:tmpl w:val="714CE3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F1C80"/>
    <w:multiLevelType w:val="hybridMultilevel"/>
    <w:tmpl w:val="1BCA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0383"/>
    <w:multiLevelType w:val="hybridMultilevel"/>
    <w:tmpl w:val="AA6E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460"/>
    <w:multiLevelType w:val="hybridMultilevel"/>
    <w:tmpl w:val="BC78E7AE"/>
    <w:lvl w:ilvl="0" w:tplc="0809001B">
      <w:start w:val="1"/>
      <w:numFmt w:val="lowerRoman"/>
      <w:lvlText w:val="%1."/>
      <w:lvlJc w:val="right"/>
      <w:pPr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98E4992"/>
    <w:multiLevelType w:val="hybridMultilevel"/>
    <w:tmpl w:val="508A1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3B19"/>
    <w:multiLevelType w:val="hybridMultilevel"/>
    <w:tmpl w:val="5A782CDE"/>
    <w:lvl w:ilvl="0" w:tplc="8E6C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503D2"/>
    <w:multiLevelType w:val="hybridMultilevel"/>
    <w:tmpl w:val="9B7E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2E2A"/>
    <w:multiLevelType w:val="hybridMultilevel"/>
    <w:tmpl w:val="FC560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478A"/>
    <w:multiLevelType w:val="hybridMultilevel"/>
    <w:tmpl w:val="951C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B91"/>
    <w:multiLevelType w:val="hybridMultilevel"/>
    <w:tmpl w:val="F0268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61D9B"/>
    <w:multiLevelType w:val="hybridMultilevel"/>
    <w:tmpl w:val="D074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50713"/>
    <w:multiLevelType w:val="hybridMultilevel"/>
    <w:tmpl w:val="4574F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956A1"/>
    <w:multiLevelType w:val="hybridMultilevel"/>
    <w:tmpl w:val="5B623B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C31"/>
    <w:multiLevelType w:val="hybridMultilevel"/>
    <w:tmpl w:val="5EBA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616C"/>
    <w:multiLevelType w:val="hybridMultilevel"/>
    <w:tmpl w:val="6650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36A47"/>
    <w:multiLevelType w:val="hybridMultilevel"/>
    <w:tmpl w:val="BAE8F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C271D8"/>
    <w:multiLevelType w:val="hybridMultilevel"/>
    <w:tmpl w:val="8014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C4A30"/>
    <w:multiLevelType w:val="hybridMultilevel"/>
    <w:tmpl w:val="9C02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12CE4"/>
    <w:multiLevelType w:val="hybridMultilevel"/>
    <w:tmpl w:val="9F38A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6499691">
    <w:abstractNumId w:val="12"/>
  </w:num>
  <w:num w:numId="2" w16cid:durableId="1117219996">
    <w:abstractNumId w:val="0"/>
  </w:num>
  <w:num w:numId="3" w16cid:durableId="1335378997">
    <w:abstractNumId w:val="7"/>
  </w:num>
  <w:num w:numId="4" w16cid:durableId="225651118">
    <w:abstractNumId w:val="10"/>
  </w:num>
  <w:num w:numId="5" w16cid:durableId="1441611560">
    <w:abstractNumId w:val="3"/>
  </w:num>
  <w:num w:numId="6" w16cid:durableId="623973141">
    <w:abstractNumId w:val="8"/>
  </w:num>
  <w:num w:numId="7" w16cid:durableId="933132448">
    <w:abstractNumId w:val="4"/>
  </w:num>
  <w:num w:numId="8" w16cid:durableId="1584492604">
    <w:abstractNumId w:val="14"/>
  </w:num>
  <w:num w:numId="9" w16cid:durableId="2090543609">
    <w:abstractNumId w:val="13"/>
  </w:num>
  <w:num w:numId="10" w16cid:durableId="1693997320">
    <w:abstractNumId w:val="6"/>
  </w:num>
  <w:num w:numId="11" w16cid:durableId="1213925556">
    <w:abstractNumId w:val="1"/>
  </w:num>
  <w:num w:numId="12" w16cid:durableId="22246852">
    <w:abstractNumId w:val="17"/>
  </w:num>
  <w:num w:numId="13" w16cid:durableId="569384024">
    <w:abstractNumId w:val="11"/>
  </w:num>
  <w:num w:numId="14" w16cid:durableId="355741402">
    <w:abstractNumId w:val="16"/>
  </w:num>
  <w:num w:numId="15" w16cid:durableId="694110603">
    <w:abstractNumId w:val="2"/>
  </w:num>
  <w:num w:numId="16" w16cid:durableId="502166523">
    <w:abstractNumId w:val="9"/>
  </w:num>
  <w:num w:numId="17" w16cid:durableId="155390335">
    <w:abstractNumId w:val="18"/>
  </w:num>
  <w:num w:numId="18" w16cid:durableId="1968779786">
    <w:abstractNumId w:val="15"/>
  </w:num>
  <w:num w:numId="19" w16cid:durableId="178081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F8"/>
    <w:rsid w:val="0000669D"/>
    <w:rsid w:val="00011085"/>
    <w:rsid w:val="00027053"/>
    <w:rsid w:val="00036A77"/>
    <w:rsid w:val="00037EE9"/>
    <w:rsid w:val="000546F6"/>
    <w:rsid w:val="00087D33"/>
    <w:rsid w:val="000B6201"/>
    <w:rsid w:val="000B7CC6"/>
    <w:rsid w:val="000E07F3"/>
    <w:rsid w:val="000E4E36"/>
    <w:rsid w:val="00101320"/>
    <w:rsid w:val="00120CF6"/>
    <w:rsid w:val="00130250"/>
    <w:rsid w:val="00170B1C"/>
    <w:rsid w:val="00191AB2"/>
    <w:rsid w:val="001972BE"/>
    <w:rsid w:val="001B2C15"/>
    <w:rsid w:val="001D4752"/>
    <w:rsid w:val="001D6651"/>
    <w:rsid w:val="001E082B"/>
    <w:rsid w:val="001E1E0A"/>
    <w:rsid w:val="001E6417"/>
    <w:rsid w:val="001F6B0B"/>
    <w:rsid w:val="00204F1D"/>
    <w:rsid w:val="00205782"/>
    <w:rsid w:val="00214C06"/>
    <w:rsid w:val="00234F3B"/>
    <w:rsid w:val="00264966"/>
    <w:rsid w:val="00275356"/>
    <w:rsid w:val="00283BBB"/>
    <w:rsid w:val="00290089"/>
    <w:rsid w:val="002A2AD5"/>
    <w:rsid w:val="002B75C7"/>
    <w:rsid w:val="002D3A8D"/>
    <w:rsid w:val="002D4698"/>
    <w:rsid w:val="002F3B03"/>
    <w:rsid w:val="00307B03"/>
    <w:rsid w:val="00310EAF"/>
    <w:rsid w:val="0031587B"/>
    <w:rsid w:val="00333D13"/>
    <w:rsid w:val="00337A4D"/>
    <w:rsid w:val="00357BB3"/>
    <w:rsid w:val="00366BF1"/>
    <w:rsid w:val="00396539"/>
    <w:rsid w:val="003973C1"/>
    <w:rsid w:val="003A3108"/>
    <w:rsid w:val="003C6D43"/>
    <w:rsid w:val="003D3F24"/>
    <w:rsid w:val="003E383D"/>
    <w:rsid w:val="003E6CAE"/>
    <w:rsid w:val="003F78EE"/>
    <w:rsid w:val="004171A1"/>
    <w:rsid w:val="00424DE9"/>
    <w:rsid w:val="00430C95"/>
    <w:rsid w:val="00436BE7"/>
    <w:rsid w:val="0045116F"/>
    <w:rsid w:val="00454054"/>
    <w:rsid w:val="00461076"/>
    <w:rsid w:val="0046586D"/>
    <w:rsid w:val="00477F67"/>
    <w:rsid w:val="004902E8"/>
    <w:rsid w:val="004A1360"/>
    <w:rsid w:val="004A23E1"/>
    <w:rsid w:val="004A25BF"/>
    <w:rsid w:val="004A5BF4"/>
    <w:rsid w:val="004A75AF"/>
    <w:rsid w:val="004B03D7"/>
    <w:rsid w:val="004C17CA"/>
    <w:rsid w:val="004D1CE6"/>
    <w:rsid w:val="004D1ECC"/>
    <w:rsid w:val="004D5E6E"/>
    <w:rsid w:val="004E5838"/>
    <w:rsid w:val="00540F9B"/>
    <w:rsid w:val="00543E23"/>
    <w:rsid w:val="00555CBF"/>
    <w:rsid w:val="00575E68"/>
    <w:rsid w:val="00582AA4"/>
    <w:rsid w:val="00591249"/>
    <w:rsid w:val="005951A8"/>
    <w:rsid w:val="005D2AA4"/>
    <w:rsid w:val="005E1192"/>
    <w:rsid w:val="005E488D"/>
    <w:rsid w:val="005F13E0"/>
    <w:rsid w:val="005F5F2C"/>
    <w:rsid w:val="005F6B98"/>
    <w:rsid w:val="00601569"/>
    <w:rsid w:val="00605E7C"/>
    <w:rsid w:val="00606F65"/>
    <w:rsid w:val="0061249A"/>
    <w:rsid w:val="00617D4A"/>
    <w:rsid w:val="00651862"/>
    <w:rsid w:val="00654AB4"/>
    <w:rsid w:val="006558B6"/>
    <w:rsid w:val="006653E2"/>
    <w:rsid w:val="00687D66"/>
    <w:rsid w:val="006933DD"/>
    <w:rsid w:val="006A24D4"/>
    <w:rsid w:val="006C2EAA"/>
    <w:rsid w:val="006C5F78"/>
    <w:rsid w:val="006D0923"/>
    <w:rsid w:val="006D5D1D"/>
    <w:rsid w:val="006F6790"/>
    <w:rsid w:val="0070682A"/>
    <w:rsid w:val="00714BBF"/>
    <w:rsid w:val="00722D89"/>
    <w:rsid w:val="00723AA6"/>
    <w:rsid w:val="007347F1"/>
    <w:rsid w:val="007374D1"/>
    <w:rsid w:val="0074313E"/>
    <w:rsid w:val="00746952"/>
    <w:rsid w:val="00782F8C"/>
    <w:rsid w:val="00787F9B"/>
    <w:rsid w:val="00796014"/>
    <w:rsid w:val="007B04C5"/>
    <w:rsid w:val="007B4CFD"/>
    <w:rsid w:val="007D04E5"/>
    <w:rsid w:val="007F5FE7"/>
    <w:rsid w:val="007F63E6"/>
    <w:rsid w:val="00800D3C"/>
    <w:rsid w:val="00801C57"/>
    <w:rsid w:val="00814F16"/>
    <w:rsid w:val="00815C3F"/>
    <w:rsid w:val="00817C5F"/>
    <w:rsid w:val="008276E7"/>
    <w:rsid w:val="00841D7C"/>
    <w:rsid w:val="00845A1D"/>
    <w:rsid w:val="008576C2"/>
    <w:rsid w:val="00857AF1"/>
    <w:rsid w:val="008B704A"/>
    <w:rsid w:val="008C2AA6"/>
    <w:rsid w:val="008D6455"/>
    <w:rsid w:val="008F07C2"/>
    <w:rsid w:val="008F3365"/>
    <w:rsid w:val="008F683C"/>
    <w:rsid w:val="00913C07"/>
    <w:rsid w:val="009253FD"/>
    <w:rsid w:val="009277E3"/>
    <w:rsid w:val="0093193F"/>
    <w:rsid w:val="00944157"/>
    <w:rsid w:val="009471BB"/>
    <w:rsid w:val="009625DE"/>
    <w:rsid w:val="00966758"/>
    <w:rsid w:val="0097143B"/>
    <w:rsid w:val="009750B2"/>
    <w:rsid w:val="00982A16"/>
    <w:rsid w:val="009A21C0"/>
    <w:rsid w:val="009A3212"/>
    <w:rsid w:val="009B066F"/>
    <w:rsid w:val="009B2AEC"/>
    <w:rsid w:val="009B6841"/>
    <w:rsid w:val="009C3C21"/>
    <w:rsid w:val="009C5971"/>
    <w:rsid w:val="009C5CF9"/>
    <w:rsid w:val="009D02C5"/>
    <w:rsid w:val="009D2BE4"/>
    <w:rsid w:val="009D776A"/>
    <w:rsid w:val="009E15E4"/>
    <w:rsid w:val="009F2524"/>
    <w:rsid w:val="00A01DE6"/>
    <w:rsid w:val="00A02301"/>
    <w:rsid w:val="00A02D89"/>
    <w:rsid w:val="00A05899"/>
    <w:rsid w:val="00A113F9"/>
    <w:rsid w:val="00A144E2"/>
    <w:rsid w:val="00A14F5B"/>
    <w:rsid w:val="00A536AB"/>
    <w:rsid w:val="00A65F12"/>
    <w:rsid w:val="00A73FC6"/>
    <w:rsid w:val="00A83B21"/>
    <w:rsid w:val="00A83C18"/>
    <w:rsid w:val="00A974DA"/>
    <w:rsid w:val="00AA6FBF"/>
    <w:rsid w:val="00AA7C86"/>
    <w:rsid w:val="00AC116D"/>
    <w:rsid w:val="00AD7D97"/>
    <w:rsid w:val="00AD7ECB"/>
    <w:rsid w:val="00AE25CA"/>
    <w:rsid w:val="00AE25E8"/>
    <w:rsid w:val="00AE364F"/>
    <w:rsid w:val="00AE6FD6"/>
    <w:rsid w:val="00AF227A"/>
    <w:rsid w:val="00AF2518"/>
    <w:rsid w:val="00B01509"/>
    <w:rsid w:val="00B0285C"/>
    <w:rsid w:val="00B0788E"/>
    <w:rsid w:val="00B66E80"/>
    <w:rsid w:val="00B80D80"/>
    <w:rsid w:val="00B87597"/>
    <w:rsid w:val="00B97D46"/>
    <w:rsid w:val="00BB3462"/>
    <w:rsid w:val="00BC6AD1"/>
    <w:rsid w:val="00BE600B"/>
    <w:rsid w:val="00BE65A4"/>
    <w:rsid w:val="00C02971"/>
    <w:rsid w:val="00C0367E"/>
    <w:rsid w:val="00C16844"/>
    <w:rsid w:val="00C21B46"/>
    <w:rsid w:val="00C26445"/>
    <w:rsid w:val="00C35126"/>
    <w:rsid w:val="00C37E50"/>
    <w:rsid w:val="00C5183F"/>
    <w:rsid w:val="00C53C9A"/>
    <w:rsid w:val="00C80C2C"/>
    <w:rsid w:val="00C8600A"/>
    <w:rsid w:val="00C917AB"/>
    <w:rsid w:val="00C954C3"/>
    <w:rsid w:val="00CB254B"/>
    <w:rsid w:val="00CB4E55"/>
    <w:rsid w:val="00CC55EE"/>
    <w:rsid w:val="00D07299"/>
    <w:rsid w:val="00D21741"/>
    <w:rsid w:val="00D23305"/>
    <w:rsid w:val="00D35C65"/>
    <w:rsid w:val="00D42AFA"/>
    <w:rsid w:val="00D43793"/>
    <w:rsid w:val="00D64101"/>
    <w:rsid w:val="00D96170"/>
    <w:rsid w:val="00DA1EEA"/>
    <w:rsid w:val="00DB5940"/>
    <w:rsid w:val="00DC4642"/>
    <w:rsid w:val="00DD5125"/>
    <w:rsid w:val="00E1074F"/>
    <w:rsid w:val="00E12D32"/>
    <w:rsid w:val="00E131A1"/>
    <w:rsid w:val="00E31BCB"/>
    <w:rsid w:val="00E338F2"/>
    <w:rsid w:val="00E77A29"/>
    <w:rsid w:val="00E80779"/>
    <w:rsid w:val="00E8301C"/>
    <w:rsid w:val="00E96F18"/>
    <w:rsid w:val="00EB12A3"/>
    <w:rsid w:val="00EB52D8"/>
    <w:rsid w:val="00EB6DF0"/>
    <w:rsid w:val="00EB7525"/>
    <w:rsid w:val="00ED02B5"/>
    <w:rsid w:val="00ED0414"/>
    <w:rsid w:val="00ED2C3C"/>
    <w:rsid w:val="00ED3527"/>
    <w:rsid w:val="00EF6876"/>
    <w:rsid w:val="00F13381"/>
    <w:rsid w:val="00F200F7"/>
    <w:rsid w:val="00F35C99"/>
    <w:rsid w:val="00F412C8"/>
    <w:rsid w:val="00F42EC7"/>
    <w:rsid w:val="00F44C93"/>
    <w:rsid w:val="00F510F8"/>
    <w:rsid w:val="00F53759"/>
    <w:rsid w:val="00F70EBA"/>
    <w:rsid w:val="00F7100F"/>
    <w:rsid w:val="00F81CD7"/>
    <w:rsid w:val="00F83E37"/>
    <w:rsid w:val="00F87745"/>
    <w:rsid w:val="00F96332"/>
    <w:rsid w:val="00FA15F7"/>
    <w:rsid w:val="00FB2159"/>
    <w:rsid w:val="00FC01DE"/>
    <w:rsid w:val="00FC0533"/>
    <w:rsid w:val="00FC6EAA"/>
    <w:rsid w:val="00FC714D"/>
    <w:rsid w:val="00FD0A3B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94242"/>
  <w15:chartTrackingRefBased/>
  <w15:docId w15:val="{63742728-59AF-420C-B142-5850B6FD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524"/>
  </w:style>
  <w:style w:type="paragraph" w:styleId="Heading1">
    <w:name w:val="heading 1"/>
    <w:basedOn w:val="Normal"/>
    <w:next w:val="Normal"/>
    <w:link w:val="Heading1Char"/>
    <w:uiPriority w:val="9"/>
    <w:qFormat/>
    <w:rsid w:val="009F252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B7B7B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52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B7B7B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52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B7B7B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52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A5A5A5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5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5A5A5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5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5A5A5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5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A5A5A5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5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5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5A5A5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252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066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0669D"/>
  </w:style>
  <w:style w:type="character" w:customStyle="1" w:styleId="Heading1Char">
    <w:name w:val="Heading 1 Char"/>
    <w:basedOn w:val="DefaultParagraphFont"/>
    <w:link w:val="Heading1"/>
    <w:uiPriority w:val="9"/>
    <w:rsid w:val="009F2524"/>
    <w:rPr>
      <w:rFonts w:asciiTheme="majorHAnsi" w:eastAsiaTheme="majorEastAsia" w:hAnsiTheme="majorHAnsi" w:cstheme="majorBidi"/>
      <w:color w:val="7B7B7B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524"/>
    <w:rPr>
      <w:rFonts w:asciiTheme="majorHAnsi" w:eastAsiaTheme="majorEastAsia" w:hAnsiTheme="majorHAnsi" w:cstheme="majorBidi"/>
      <w:color w:val="7B7B7B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524"/>
    <w:rPr>
      <w:rFonts w:asciiTheme="majorHAnsi" w:eastAsiaTheme="majorEastAsia" w:hAnsiTheme="majorHAnsi" w:cstheme="majorBidi"/>
      <w:color w:val="7B7B7B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524"/>
    <w:rPr>
      <w:rFonts w:asciiTheme="majorHAnsi" w:eastAsiaTheme="majorEastAsia" w:hAnsiTheme="majorHAnsi" w:cstheme="majorBidi"/>
      <w:color w:val="A5A5A5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524"/>
    <w:rPr>
      <w:rFonts w:asciiTheme="majorHAnsi" w:eastAsiaTheme="majorEastAsia" w:hAnsiTheme="majorHAnsi" w:cstheme="majorBidi"/>
      <w:i/>
      <w:iCs/>
      <w:color w:val="A5A5A5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524"/>
    <w:rPr>
      <w:rFonts w:asciiTheme="majorHAnsi" w:eastAsiaTheme="majorEastAsia" w:hAnsiTheme="majorHAnsi" w:cstheme="majorBidi"/>
      <w:color w:val="A5A5A5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524"/>
    <w:rPr>
      <w:rFonts w:asciiTheme="majorHAnsi" w:eastAsiaTheme="majorEastAsia" w:hAnsiTheme="majorHAnsi" w:cstheme="majorBidi"/>
      <w:b/>
      <w:bCs/>
      <w:color w:val="A5A5A5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524"/>
    <w:rPr>
      <w:rFonts w:asciiTheme="majorHAnsi" w:eastAsiaTheme="majorEastAsia" w:hAnsiTheme="majorHAnsi" w:cstheme="majorBidi"/>
      <w:b/>
      <w:bCs/>
      <w:i/>
      <w:iCs/>
      <w:color w:val="A5A5A5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524"/>
    <w:rPr>
      <w:rFonts w:asciiTheme="majorHAnsi" w:eastAsiaTheme="majorEastAsia" w:hAnsiTheme="majorHAnsi" w:cstheme="majorBidi"/>
      <w:i/>
      <w:iCs/>
      <w:color w:val="A5A5A5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524"/>
    <w:pPr>
      <w:spacing w:line="240" w:lineRule="auto"/>
    </w:pPr>
    <w:rPr>
      <w:b/>
      <w:bCs/>
      <w:smallCaps/>
      <w:color w:val="E66FBC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F25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DE42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F2524"/>
    <w:rPr>
      <w:rFonts w:asciiTheme="majorHAnsi" w:eastAsiaTheme="majorEastAsia" w:hAnsiTheme="majorHAnsi" w:cstheme="majorBidi"/>
      <w:color w:val="DE42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52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F252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F2524"/>
    <w:rPr>
      <w:b/>
      <w:bCs/>
    </w:rPr>
  </w:style>
  <w:style w:type="character" w:styleId="Emphasis">
    <w:name w:val="Emphasis"/>
    <w:basedOn w:val="DefaultParagraphFont"/>
    <w:uiPriority w:val="20"/>
    <w:qFormat/>
    <w:rsid w:val="009F2524"/>
    <w:rPr>
      <w:i/>
      <w:iCs/>
      <w:color w:val="A5A5A5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F2524"/>
    <w:pPr>
      <w:spacing w:before="160"/>
      <w:ind w:left="720" w:right="720"/>
      <w:jc w:val="center"/>
    </w:pPr>
    <w:rPr>
      <w:i/>
      <w:iCs/>
      <w:color w:val="DE42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F2524"/>
    <w:rPr>
      <w:i/>
      <w:iCs/>
      <w:color w:val="DE42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52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5A5A5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524"/>
    <w:rPr>
      <w:rFonts w:asciiTheme="majorHAnsi" w:eastAsiaTheme="majorEastAsia" w:hAnsiTheme="majorHAnsi" w:cstheme="majorBidi"/>
      <w:i/>
      <w:iCs/>
      <w:color w:val="A5A5A5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52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F252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524"/>
    <w:rPr>
      <w:smallCaps/>
      <w:color w:val="E66FBC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F2524"/>
    <w:rPr>
      <w:b/>
      <w:bCs/>
      <w:smallCaps/>
      <w:color w:val="A5A5A5" w:themeColor="accent6"/>
    </w:rPr>
  </w:style>
  <w:style w:type="character" w:styleId="BookTitle">
    <w:name w:val="Book Title"/>
    <w:basedOn w:val="DefaultParagraphFont"/>
    <w:uiPriority w:val="33"/>
    <w:qFormat/>
    <w:rsid w:val="009F252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52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5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F8"/>
  </w:style>
  <w:style w:type="paragraph" w:styleId="Footer">
    <w:name w:val="footer"/>
    <w:basedOn w:val="Normal"/>
    <w:link w:val="FooterChar"/>
    <w:uiPriority w:val="99"/>
    <w:unhideWhenUsed/>
    <w:rsid w:val="00F5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F8"/>
  </w:style>
  <w:style w:type="table" w:styleId="TableGrid">
    <w:name w:val="Table Grid"/>
    <w:basedOn w:val="TableNormal"/>
    <w:uiPriority w:val="39"/>
    <w:rsid w:val="00F5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6F65"/>
    <w:pPr>
      <w:autoSpaceDE w:val="0"/>
      <w:autoSpaceDN w:val="0"/>
      <w:adjustRightInd w:val="0"/>
      <w:spacing w:after="0" w:line="240" w:lineRule="auto"/>
    </w:pPr>
    <w:rPr>
      <w:rFonts w:ascii="Tw Cen MT" w:eastAsiaTheme="minorHAnsi" w:hAnsi="Tw Cen MT" w:cs="Tw Cen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509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rsid w:val="0098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320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B2159"/>
  </w:style>
  <w:style w:type="character" w:styleId="UnresolvedMention">
    <w:name w:val="Unresolved Mention"/>
    <w:basedOn w:val="DefaultParagraphFont"/>
    <w:uiPriority w:val="99"/>
    <w:semiHidden/>
    <w:unhideWhenUsed/>
    <w:rsid w:val="00234F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CSE Theme">
  <a:themeElements>
    <a:clrScheme name="Custom 9">
      <a:dk1>
        <a:srgbClr val="D62598"/>
      </a:dk1>
      <a:lt1>
        <a:sysClr val="window" lastClr="FFFFFF"/>
      </a:lt1>
      <a:dk2>
        <a:srgbClr val="000000"/>
      </a:dk2>
      <a:lt2>
        <a:srgbClr val="D62598"/>
      </a:lt2>
      <a:accent1>
        <a:srgbClr val="D62598"/>
      </a:accent1>
      <a:accent2>
        <a:srgbClr val="4700A1"/>
      </a:accent2>
      <a:accent3>
        <a:srgbClr val="E462B6"/>
      </a:accent3>
      <a:accent4>
        <a:srgbClr val="DE3EA5"/>
      </a:accent4>
      <a:accent5>
        <a:srgbClr val="EC90CB"/>
      </a:accent5>
      <a:accent6>
        <a:srgbClr val="A5A5A5"/>
      </a:accent6>
      <a:hlink>
        <a:srgbClr val="4700A1"/>
      </a:hlink>
      <a:folHlink>
        <a:srgbClr val="2F54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9627a-5f4b-42e1-bad4-005737219ea0" xsi:nil="true"/>
    <lcf76f155ced4ddcb4097134ff3c332f xmlns="dcf441ee-7d3e-4678-b5b1-a7fe3c8691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0F74F7DACFC4DB6E0A1D9B680600E" ma:contentTypeVersion="18" ma:contentTypeDescription="Create a new document." ma:contentTypeScope="" ma:versionID="2c5b5a1cee9cc94b5c48d6926982f237">
  <xsd:schema xmlns:xsd="http://www.w3.org/2001/XMLSchema" xmlns:xs="http://www.w3.org/2001/XMLSchema" xmlns:p="http://schemas.microsoft.com/office/2006/metadata/properties" xmlns:ns2="dcf441ee-7d3e-4678-b5b1-a7fe3c869130" xmlns:ns3="1e19627a-5f4b-42e1-bad4-005737219ea0" targetNamespace="http://schemas.microsoft.com/office/2006/metadata/properties" ma:root="true" ma:fieldsID="bc0937c3dfe562ecd3e60a272845bb8c" ns2:_="" ns3:_="">
    <xsd:import namespace="dcf441ee-7d3e-4678-b5b1-a7fe3c869130"/>
    <xsd:import namespace="1e19627a-5f4b-42e1-bad4-005737219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41ee-7d3e-4678-b5b1-a7fe3c869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9f46a1-7df7-49e6-983c-be3aa25b5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627a-5f4b-42e1-bad4-005737219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692608-c7ce-4cca-b091-b31f9314550b}" ma:internalName="TaxCatchAll" ma:showField="CatchAllData" ma:web="1e19627a-5f4b-42e1-bad4-005737219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75E3-8F05-42D4-89D9-225204651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C5DB6-E8FB-46CA-91DC-840F629EA109}">
  <ds:schemaRefs>
    <ds:schemaRef ds:uri="http://schemas.microsoft.com/office/2006/metadata/properties"/>
    <ds:schemaRef ds:uri="http://schemas.microsoft.com/office/infopath/2007/PartnerControls"/>
    <ds:schemaRef ds:uri="1e19627a-5f4b-42e1-bad4-005737219ea0"/>
    <ds:schemaRef ds:uri="dcf441ee-7d3e-4678-b5b1-a7fe3c869130"/>
  </ds:schemaRefs>
</ds:datastoreItem>
</file>

<file path=customXml/itemProps3.xml><?xml version="1.0" encoding="utf-8"?>
<ds:datastoreItem xmlns:ds="http://schemas.openxmlformats.org/officeDocument/2006/customXml" ds:itemID="{EBA9ABA2-8962-4F5F-BA4C-D9A22C588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441ee-7d3e-4678-b5b1-a7fe3c869130"/>
    <ds:schemaRef ds:uri="1e19627a-5f4b-42e1-bad4-005737219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D2B8F-EE12-492E-93A5-417ACD43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ApplicationForm, April 202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ApplicationForm, April 202</dc:title>
  <dc:subject/>
  <dc:creator>Anna McCollin-Moore</dc:creator>
  <cp:keywords/>
  <dc:description/>
  <cp:lastModifiedBy>Paul Sweeting</cp:lastModifiedBy>
  <cp:revision>2</cp:revision>
  <dcterms:created xsi:type="dcterms:W3CDTF">2025-01-27T10:05:00Z</dcterms:created>
  <dcterms:modified xsi:type="dcterms:W3CDTF">2025-01-27T10:05:00Z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0x010100C4A0F74F7DACFC4DB6E0A1D9B680600E</vt:lpwstr>
  </property>
  <property fmtid="{D5CDD505-2E9C-101B-9397-08002B2CF9AE}" pid="3" name="MediaServiceImageTags">
    <vt:lpwstr/>
  </property>
</Properties>
</file>